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57" w:rsidRPr="00363BA5" w:rsidRDefault="003560EA" w:rsidP="00275357">
      <w:pPr>
        <w:spacing w:after="0"/>
        <w:jc w:val="center"/>
        <w:rPr>
          <w:rFonts w:ascii="Candara" w:hAnsi="Candara"/>
          <w:b/>
          <w:color w:val="C7C4BC"/>
          <w:sz w:val="24"/>
          <w:szCs w:val="24"/>
        </w:rPr>
      </w:pPr>
      <w:r w:rsidRPr="00363BA5">
        <w:rPr>
          <w:rFonts w:ascii="Candara" w:hAnsi="Candara" w:cs="MV Boli"/>
          <w:b/>
          <w:color w:val="C7C4BC"/>
          <w:sz w:val="24"/>
          <w:szCs w:val="24"/>
        </w:rPr>
        <w:t>4</w:t>
      </w:r>
      <w:r w:rsidR="00703277">
        <w:rPr>
          <w:rFonts w:ascii="Candara" w:hAnsi="Candara" w:cs="MV Boli"/>
          <w:b/>
          <w:color w:val="C7C4BC"/>
          <w:sz w:val="24"/>
          <w:szCs w:val="24"/>
        </w:rPr>
        <w:t>5</w:t>
      </w:r>
      <w:r w:rsidRPr="00363BA5">
        <w:rPr>
          <w:rFonts w:ascii="Candara" w:hAnsi="Candara"/>
          <w:b/>
          <w:color w:val="C7C4BC"/>
          <w:sz w:val="24"/>
          <w:szCs w:val="24"/>
        </w:rPr>
        <w:t xml:space="preserve">. </w:t>
      </w:r>
      <w:r w:rsidR="00595CE0" w:rsidRPr="00363BA5">
        <w:rPr>
          <w:rFonts w:ascii="Candara" w:hAnsi="Candara"/>
          <w:b/>
          <w:color w:val="C7C4BC"/>
          <w:sz w:val="24"/>
          <w:szCs w:val="24"/>
        </w:rPr>
        <w:t>sezona</w:t>
      </w:r>
    </w:p>
    <w:p w:rsidR="00275357" w:rsidRPr="00363BA5" w:rsidRDefault="00275357" w:rsidP="00275357">
      <w:pPr>
        <w:spacing w:after="0"/>
        <w:jc w:val="center"/>
        <w:rPr>
          <w:rFonts w:ascii="Candara" w:hAnsi="Candara"/>
          <w:b/>
          <w:color w:val="F79646" w:themeColor="accent6"/>
          <w:sz w:val="32"/>
          <w:szCs w:val="32"/>
        </w:rPr>
      </w:pPr>
    </w:p>
    <w:p w:rsidR="005935C7" w:rsidRDefault="005935C7" w:rsidP="00146E8A">
      <w:pPr>
        <w:spacing w:after="0" w:line="240" w:lineRule="auto"/>
        <w:jc w:val="right"/>
        <w:rPr>
          <w:rFonts w:ascii="Candara" w:eastAsia="Calibri" w:hAnsi="Candara" w:cs="Arial"/>
          <w:sz w:val="20"/>
          <w:szCs w:val="20"/>
        </w:rPr>
      </w:pPr>
    </w:p>
    <w:p w:rsidR="00EE74C8" w:rsidRPr="00EE74C8" w:rsidRDefault="00EE74C8" w:rsidP="00EE74C8">
      <w:pPr>
        <w:spacing w:after="0"/>
        <w:jc w:val="center"/>
        <w:rPr>
          <w:rFonts w:ascii="Candara" w:hAnsi="Candara"/>
          <w:b/>
          <w:color w:val="F79646" w:themeColor="accent6"/>
          <w:sz w:val="28"/>
          <w:szCs w:val="28"/>
        </w:rPr>
      </w:pPr>
      <w:r w:rsidRPr="00EE74C8">
        <w:rPr>
          <w:rFonts w:ascii="Candara" w:hAnsi="Candara"/>
          <w:b/>
          <w:color w:val="F79646" w:themeColor="accent6"/>
          <w:sz w:val="28"/>
          <w:szCs w:val="28"/>
        </w:rPr>
        <w:t>12. cikel Slovenskega knjižnično-muzejskega MEGA kviza</w:t>
      </w:r>
    </w:p>
    <w:p w:rsidR="00EE74C8" w:rsidRPr="00EE74C8" w:rsidRDefault="00EE74C8" w:rsidP="00EE74C8">
      <w:pPr>
        <w:spacing w:after="0"/>
        <w:jc w:val="center"/>
        <w:rPr>
          <w:rFonts w:ascii="Candara" w:hAnsi="Candara"/>
          <w:b/>
          <w:color w:val="F79646" w:themeColor="accent6"/>
          <w:sz w:val="36"/>
          <w:szCs w:val="36"/>
        </w:rPr>
      </w:pPr>
      <w:r w:rsidRPr="00EE74C8">
        <w:rPr>
          <w:rFonts w:ascii="Candara" w:hAnsi="Candara"/>
          <w:b/>
          <w:color w:val="F79646" w:themeColor="accent6"/>
          <w:sz w:val="36"/>
          <w:szCs w:val="36"/>
        </w:rPr>
        <w:t xml:space="preserve">KRAS </w:t>
      </w:r>
      <w:r w:rsidRPr="00EE74C8">
        <w:rPr>
          <w:rFonts w:ascii="Arial" w:hAnsi="Arial" w:cs="Arial"/>
          <w:color w:val="F79646" w:themeColor="accent6"/>
          <w:sz w:val="36"/>
          <w:szCs w:val="36"/>
        </w:rPr>
        <w:t>≡</w:t>
      </w:r>
      <w:r w:rsidRPr="00EE74C8">
        <w:rPr>
          <w:rFonts w:ascii="Candara" w:hAnsi="Candara"/>
          <w:b/>
          <w:color w:val="F79646" w:themeColor="accent6"/>
          <w:sz w:val="36"/>
          <w:szCs w:val="36"/>
        </w:rPr>
        <w:t xml:space="preserve"> KAMEN + VODA</w:t>
      </w:r>
    </w:p>
    <w:p w:rsidR="00EE74C8" w:rsidRPr="00EE74C8" w:rsidRDefault="00EE74C8" w:rsidP="00EE74C8">
      <w:pPr>
        <w:spacing w:after="0"/>
        <w:jc w:val="center"/>
        <w:rPr>
          <w:rFonts w:ascii="Candara" w:hAnsi="Candara"/>
          <w:b/>
          <w:sz w:val="28"/>
          <w:szCs w:val="28"/>
        </w:rPr>
      </w:pPr>
    </w:p>
    <w:p w:rsidR="00EE74C8" w:rsidRPr="00EE74C8" w:rsidRDefault="00EE74C8" w:rsidP="00EE74C8">
      <w:pPr>
        <w:spacing w:after="0"/>
        <w:jc w:val="center"/>
        <w:rPr>
          <w:rFonts w:ascii="Candara" w:hAnsi="Candara"/>
          <w:b/>
          <w:sz w:val="28"/>
          <w:szCs w:val="28"/>
        </w:rPr>
      </w:pPr>
      <w:r w:rsidRPr="00EE74C8">
        <w:rPr>
          <w:rFonts w:ascii="Candara" w:hAnsi="Candara"/>
          <w:b/>
          <w:sz w:val="28"/>
          <w:szCs w:val="28"/>
        </w:rPr>
        <w:t>25. oktober 2017, ob 10. uri</w:t>
      </w:r>
    </w:p>
    <w:p w:rsidR="00EE74C8" w:rsidRPr="00EE74C8" w:rsidRDefault="00EE74C8" w:rsidP="00EE74C8">
      <w:pPr>
        <w:spacing w:after="240" w:line="240" w:lineRule="auto"/>
        <w:jc w:val="center"/>
        <w:rPr>
          <w:rFonts w:ascii="Candara" w:hAnsi="Candara"/>
          <w:b/>
          <w:sz w:val="28"/>
          <w:szCs w:val="28"/>
        </w:rPr>
      </w:pPr>
      <w:r w:rsidRPr="00EE74C8">
        <w:rPr>
          <w:rFonts w:ascii="Candara" w:hAnsi="Candara"/>
          <w:b/>
          <w:sz w:val="28"/>
          <w:szCs w:val="28"/>
        </w:rPr>
        <w:t xml:space="preserve">Notranjski muzej Postojna, razstava Muzej krasa </w:t>
      </w:r>
    </w:p>
    <w:p w:rsidR="00EE74C8" w:rsidRPr="00EE74C8" w:rsidRDefault="00EE74C8" w:rsidP="00EE74C8">
      <w:pPr>
        <w:spacing w:after="240" w:line="240" w:lineRule="auto"/>
        <w:jc w:val="center"/>
        <w:rPr>
          <w:rFonts w:ascii="Candara" w:hAnsi="Candara"/>
          <w:b/>
          <w:sz w:val="28"/>
          <w:szCs w:val="28"/>
        </w:rPr>
      </w:pPr>
      <w:r w:rsidRPr="00EE74C8">
        <w:rPr>
          <w:rFonts w:ascii="Candara" w:hAnsi="Candara"/>
          <w:sz w:val="28"/>
          <w:szCs w:val="28"/>
        </w:rPr>
        <w:t>(Kolodvorska cesta 3, Postojna)</w:t>
      </w: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  <w:b/>
        </w:rPr>
      </w:pP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  <w:b/>
          <w:color w:val="F79646" w:themeColor="accent6"/>
        </w:rPr>
      </w:pPr>
      <w:r w:rsidRPr="00EE74C8">
        <w:rPr>
          <w:rFonts w:ascii="Candara" w:eastAsia="Calibri" w:hAnsi="Candara" w:cs="Calibri"/>
          <w:b/>
          <w:color w:val="F79646" w:themeColor="accent6"/>
        </w:rPr>
        <w:t>Uvodni pozdravi:</w:t>
      </w: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  <w:b/>
        </w:rPr>
      </w:pP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</w:rPr>
      </w:pPr>
      <w:bookmarkStart w:id="0" w:name="_GoBack"/>
      <w:bookmarkEnd w:id="0"/>
      <w:r w:rsidRPr="00EE74C8">
        <w:rPr>
          <w:rFonts w:ascii="Candara" w:eastAsia="Calibri" w:hAnsi="Candara" w:cs="Calibri"/>
          <w:b/>
        </w:rPr>
        <w:t>mag. Darja Lavrenčič Vrabec</w:t>
      </w:r>
      <w:r w:rsidRPr="00EE74C8">
        <w:rPr>
          <w:rFonts w:ascii="Candara" w:eastAsia="Calibri" w:hAnsi="Candara" w:cs="Calibri"/>
        </w:rPr>
        <w:t>, MKL, Pionirska – center za mladinsko književnost in knjižničarstvo;</w:t>
      </w: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</w:rPr>
      </w:pP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</w:rPr>
      </w:pPr>
      <w:proofErr w:type="spellStart"/>
      <w:r w:rsidRPr="00EE74C8">
        <w:rPr>
          <w:rFonts w:ascii="Candara" w:eastAsia="Calibri" w:hAnsi="Candara" w:cs="Calibri"/>
          <w:b/>
        </w:rPr>
        <w:t>Vladimira</w:t>
      </w:r>
      <w:proofErr w:type="spellEnd"/>
      <w:r w:rsidRPr="00EE74C8">
        <w:rPr>
          <w:rFonts w:ascii="Candara" w:eastAsia="Calibri" w:hAnsi="Candara" w:cs="Calibri"/>
          <w:b/>
        </w:rPr>
        <w:t xml:space="preserve"> Krese</w:t>
      </w:r>
      <w:r w:rsidRPr="00EE74C8">
        <w:rPr>
          <w:rFonts w:ascii="Candara" w:eastAsia="Calibri" w:hAnsi="Candara" w:cs="Calibri"/>
        </w:rPr>
        <w:t>, direktorica, Zavod Znanje Postojna, OE Notranjski muzej Postojna</w:t>
      </w:r>
      <w:r>
        <w:rPr>
          <w:rFonts w:ascii="Candara" w:eastAsia="Calibri" w:hAnsi="Candara" w:cs="Calibri"/>
        </w:rPr>
        <w:t>;</w:t>
      </w: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</w:rPr>
      </w:pP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  <w:b/>
          <w:color w:val="F79646" w:themeColor="accent6"/>
        </w:rPr>
      </w:pP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  <w:b/>
          <w:color w:val="F79646" w:themeColor="accent6"/>
        </w:rPr>
      </w:pPr>
      <w:r w:rsidRPr="00EE74C8">
        <w:rPr>
          <w:rFonts w:ascii="Candara" w:eastAsia="Calibri" w:hAnsi="Candara" w:cs="Calibri"/>
          <w:b/>
          <w:color w:val="F79646" w:themeColor="accent6"/>
        </w:rPr>
        <w:t>Program:</w:t>
      </w: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  <w:b/>
        </w:rPr>
      </w:pP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</w:rPr>
      </w:pPr>
      <w:r w:rsidRPr="00EE74C8">
        <w:rPr>
          <w:rFonts w:ascii="Candara" w:eastAsia="Calibri" w:hAnsi="Candara" w:cs="Calibri"/>
          <w:b/>
        </w:rPr>
        <w:t xml:space="preserve">Kristina Picco, </w:t>
      </w:r>
      <w:r w:rsidRPr="00EE74C8">
        <w:rPr>
          <w:rFonts w:ascii="Candara" w:eastAsia="Calibri" w:hAnsi="Candara" w:cs="Calibri"/>
        </w:rPr>
        <w:t>MKL, Pionirska – center za mladinsko književnost in knjižničarstvo, nosilka nacionalnega projekta Slovenski knjižnično-muzejski MEGA kviz: Predstavitev 12. cikla;</w:t>
      </w: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  <w:b/>
        </w:rPr>
      </w:pP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</w:rPr>
      </w:pPr>
      <w:r w:rsidRPr="00EE74C8">
        <w:rPr>
          <w:rFonts w:ascii="Candara" w:eastAsia="Calibri" w:hAnsi="Candara" w:cs="Calibri"/>
          <w:b/>
        </w:rPr>
        <w:t xml:space="preserve">Tina Poljšak, </w:t>
      </w:r>
      <w:r w:rsidRPr="00EE74C8">
        <w:rPr>
          <w:rFonts w:ascii="Candara" w:eastAsia="Calibri" w:hAnsi="Candara" w:cs="Calibri"/>
        </w:rPr>
        <w:t>kustosinja pedagoginja, avtorica letošnjega cikla MEGA kviza, Notranjski muzej Postojna: Predstavitev vsebinske zasnove letošnjega cikla;</w:t>
      </w: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  <w:b/>
        </w:rPr>
      </w:pP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</w:rPr>
      </w:pPr>
      <w:r w:rsidRPr="00EE74C8">
        <w:rPr>
          <w:rFonts w:ascii="Candara" w:eastAsia="Calibri" w:hAnsi="Candara" w:cs="Calibri"/>
          <w:b/>
        </w:rPr>
        <w:t xml:space="preserve">Ivan </w:t>
      </w:r>
      <w:proofErr w:type="spellStart"/>
      <w:r w:rsidRPr="00EE74C8">
        <w:rPr>
          <w:rFonts w:ascii="Candara" w:eastAsia="Calibri" w:hAnsi="Candara" w:cs="Calibri"/>
          <w:b/>
        </w:rPr>
        <w:t>Mitrevski</w:t>
      </w:r>
      <w:proofErr w:type="spellEnd"/>
      <w:r w:rsidRPr="00EE74C8">
        <w:rPr>
          <w:rFonts w:ascii="Candara" w:eastAsia="Calibri" w:hAnsi="Candara" w:cs="Calibri"/>
        </w:rPr>
        <w:t xml:space="preserve">, avtor, sodelavec MEGA kviza: Predstavitev motivacijskega gradiva letošnjega cikla; </w:t>
      </w: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</w:rPr>
      </w:pP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</w:rPr>
      </w:pPr>
      <w:r w:rsidRPr="00EE74C8">
        <w:rPr>
          <w:rFonts w:ascii="Candara" w:eastAsia="Calibri" w:hAnsi="Candara" w:cs="Calibri"/>
          <w:b/>
        </w:rPr>
        <w:t xml:space="preserve">vodstvo po razstavi </w:t>
      </w:r>
      <w:r w:rsidRPr="00EE74C8">
        <w:rPr>
          <w:rFonts w:ascii="Candara" w:eastAsia="Calibri" w:hAnsi="Candara" w:cs="Calibri"/>
          <w:b/>
          <w:i/>
        </w:rPr>
        <w:t>Muzej krasa</w:t>
      </w:r>
      <w:r w:rsidRPr="00EE74C8">
        <w:rPr>
          <w:rFonts w:ascii="Candara" w:eastAsia="Calibri" w:hAnsi="Candara" w:cs="Calibri"/>
          <w:b/>
        </w:rPr>
        <w:t xml:space="preserve">: </w:t>
      </w:r>
      <w:r w:rsidRPr="00EE74C8">
        <w:rPr>
          <w:rFonts w:ascii="Candara" w:eastAsia="Calibri" w:hAnsi="Candara" w:cs="Calibri"/>
        </w:rPr>
        <w:t xml:space="preserve">Med šolo, knjižnico in muzejem – skupaj spoznavamo kras (mag. Slavko Polak in Tina Poljšak); </w:t>
      </w: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  <w:b/>
          <w:bCs/>
        </w:rPr>
      </w:pP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</w:rPr>
      </w:pPr>
      <w:r w:rsidRPr="00EE74C8">
        <w:rPr>
          <w:rFonts w:ascii="Candara" w:eastAsia="Calibri" w:hAnsi="Candara" w:cs="Calibri"/>
          <w:b/>
          <w:bCs/>
        </w:rPr>
        <w:t>čas za vprašanja in razdelitev gradiva</w:t>
      </w:r>
      <w:r w:rsidRPr="00EE74C8">
        <w:rPr>
          <w:rFonts w:ascii="Candara" w:eastAsia="Calibri" w:hAnsi="Candara" w:cs="Calibri"/>
          <w:bCs/>
        </w:rPr>
        <w:t xml:space="preserve">: plakat, zgibanka in ostalo spremno gradivo MEGA kviza. </w:t>
      </w: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  <w:b/>
        </w:rPr>
      </w:pP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  <w:b/>
        </w:rPr>
      </w:pP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  <w:b/>
        </w:rPr>
      </w:pPr>
      <w:r w:rsidRPr="00EE74C8">
        <w:rPr>
          <w:rFonts w:ascii="Candara" w:eastAsia="Calibri" w:hAnsi="Candara" w:cs="Calibri"/>
          <w:b/>
        </w:rPr>
        <w:t>Udeležba je brezplačna.</w:t>
      </w: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  <w:b/>
        </w:rPr>
      </w:pPr>
    </w:p>
    <w:p w:rsidR="00EE74C8" w:rsidRPr="00EE74C8" w:rsidRDefault="00EE74C8" w:rsidP="00EE74C8">
      <w:pPr>
        <w:spacing w:after="0" w:line="240" w:lineRule="auto"/>
        <w:rPr>
          <w:rFonts w:ascii="Candara" w:eastAsia="Calibri" w:hAnsi="Candara" w:cs="Calibri"/>
        </w:rPr>
      </w:pPr>
    </w:p>
    <w:p w:rsidR="00EE74C8" w:rsidRPr="00EE74C8" w:rsidRDefault="00EE74C8" w:rsidP="00EE74C8">
      <w:pPr>
        <w:spacing w:after="0" w:line="240" w:lineRule="auto"/>
        <w:jc w:val="right"/>
        <w:rPr>
          <w:rFonts w:ascii="Candara" w:eastAsia="Calibri" w:hAnsi="Candara" w:cs="Calibri"/>
        </w:rPr>
      </w:pPr>
      <w:r w:rsidRPr="00EE74C8">
        <w:rPr>
          <w:rFonts w:ascii="Candara" w:eastAsia="Calibri" w:hAnsi="Candara" w:cs="Calibri"/>
        </w:rPr>
        <w:t>mag. Darja Lavrenčič Vrabec,</w:t>
      </w:r>
    </w:p>
    <w:p w:rsidR="00EE74C8" w:rsidRPr="00EE74C8" w:rsidRDefault="00EE74C8" w:rsidP="00EE74C8">
      <w:pPr>
        <w:spacing w:after="0" w:line="240" w:lineRule="auto"/>
        <w:jc w:val="right"/>
        <w:rPr>
          <w:rFonts w:ascii="Candara" w:eastAsia="Calibri" w:hAnsi="Candara" w:cs="Arial"/>
          <w:sz w:val="20"/>
          <w:szCs w:val="20"/>
        </w:rPr>
      </w:pPr>
      <w:r w:rsidRPr="00EE74C8">
        <w:rPr>
          <w:rFonts w:ascii="Candara" w:eastAsia="Calibri" w:hAnsi="Candara" w:cs="Arial"/>
          <w:sz w:val="20"/>
          <w:szCs w:val="20"/>
        </w:rPr>
        <w:t>vodja Pionirske</w:t>
      </w:r>
    </w:p>
    <w:p w:rsidR="00EE74C8" w:rsidRDefault="00EE74C8" w:rsidP="00146E8A">
      <w:pPr>
        <w:spacing w:after="0" w:line="240" w:lineRule="auto"/>
        <w:jc w:val="right"/>
        <w:rPr>
          <w:rFonts w:ascii="Candara" w:eastAsia="Calibri" w:hAnsi="Candara" w:cs="Arial"/>
          <w:sz w:val="20"/>
          <w:szCs w:val="20"/>
        </w:rPr>
      </w:pPr>
    </w:p>
    <w:p w:rsidR="00EE74C8" w:rsidRDefault="00EE74C8" w:rsidP="00146E8A">
      <w:pPr>
        <w:spacing w:after="0" w:line="240" w:lineRule="auto"/>
        <w:jc w:val="right"/>
        <w:rPr>
          <w:rFonts w:ascii="Candara" w:eastAsia="Calibri" w:hAnsi="Candara" w:cs="Arial"/>
          <w:sz w:val="20"/>
          <w:szCs w:val="20"/>
        </w:rPr>
      </w:pPr>
    </w:p>
    <w:p w:rsidR="00EE74C8" w:rsidRPr="00363BA5" w:rsidRDefault="00EE74C8" w:rsidP="00146E8A">
      <w:pPr>
        <w:spacing w:after="0" w:line="240" w:lineRule="auto"/>
        <w:jc w:val="right"/>
        <w:rPr>
          <w:rFonts w:ascii="Candara" w:eastAsia="Calibri" w:hAnsi="Candara" w:cs="Arial"/>
          <w:sz w:val="20"/>
          <w:szCs w:val="20"/>
        </w:rPr>
      </w:pPr>
    </w:p>
    <w:sectPr w:rsidR="00EE74C8" w:rsidRPr="00363B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3FD" w:rsidRDefault="00C063FD" w:rsidP="00DF355D">
      <w:pPr>
        <w:spacing w:after="0" w:line="240" w:lineRule="auto"/>
      </w:pPr>
      <w:r>
        <w:separator/>
      </w:r>
    </w:p>
  </w:endnote>
  <w:endnote w:type="continuationSeparator" w:id="0">
    <w:p w:rsidR="00C063FD" w:rsidRDefault="00C063FD" w:rsidP="00DF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36" w:rsidRDefault="009E493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FD" w:rsidRPr="00212393" w:rsidRDefault="00C063FD" w:rsidP="00EB19DD">
    <w:pPr>
      <w:pStyle w:val="Noga"/>
      <w:jc w:val="center"/>
      <w:rPr>
        <w:color w:val="8F8778"/>
        <w:sz w:val="18"/>
        <w:szCs w:val="18"/>
      </w:rPr>
    </w:pPr>
    <w:r w:rsidRPr="00212393">
      <w:rPr>
        <w:color w:val="8F8778"/>
        <w:sz w:val="18"/>
        <w:szCs w:val="18"/>
      </w:rPr>
      <w:t xml:space="preserve">Mestna knjižnica Ljubljana, Kersnikova 2, 1000 Ljubljana, </w:t>
    </w:r>
    <w:proofErr w:type="spellStart"/>
    <w:r w:rsidRPr="00212393">
      <w:rPr>
        <w:color w:val="8F8778"/>
        <w:sz w:val="18"/>
        <w:szCs w:val="18"/>
      </w:rPr>
      <w:t>www.mklj.si</w:t>
    </w:r>
    <w:proofErr w:type="spellEnd"/>
  </w:p>
  <w:p w:rsidR="00C063FD" w:rsidRDefault="00C063FD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36" w:rsidRDefault="009E493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3FD" w:rsidRDefault="00C063FD" w:rsidP="00DF355D">
      <w:pPr>
        <w:spacing w:after="0" w:line="240" w:lineRule="auto"/>
      </w:pPr>
      <w:r>
        <w:separator/>
      </w:r>
    </w:p>
  </w:footnote>
  <w:footnote w:type="continuationSeparator" w:id="0">
    <w:p w:rsidR="00C063FD" w:rsidRDefault="00C063FD" w:rsidP="00DF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FD" w:rsidRDefault="001E2B67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09887" o:spid="_x0000_s2065" type="#_x0000_t75" style="position:absolute;margin-left:0;margin-top:0;width:595.2pt;height:841.9pt;z-index:-251652096;mso-position-horizontal:center;mso-position-horizontal-relative:margin;mso-position-vertical:center;mso-position-vertical-relative:margin" o:allowincell="f">
          <v:imagedata r:id="rId1" o:title="strokovna sre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FD" w:rsidRDefault="00C063FD" w:rsidP="006D68B1">
    <w:pPr>
      <w:tabs>
        <w:tab w:val="right" w:pos="9072"/>
      </w:tabs>
    </w:pPr>
    <w:r w:rsidRPr="009E4936">
      <w:rPr>
        <w:noProof/>
        <w:color w:val="FF0000"/>
        <w:lang w:eastAsia="sl-SI"/>
      </w:rPr>
      <w:drawing>
        <wp:anchor distT="0" distB="0" distL="114300" distR="114300" simplePos="0" relativeHeight="251661312" behindDoc="0" locked="0" layoutInCell="1" allowOverlap="1" wp14:anchorId="3ECFD12E" wp14:editId="45989C44">
          <wp:simplePos x="0" y="0"/>
          <wp:positionH relativeFrom="margin">
            <wp:posOffset>-299720</wp:posOffset>
          </wp:positionH>
          <wp:positionV relativeFrom="margin">
            <wp:posOffset>-1196340</wp:posOffset>
          </wp:positionV>
          <wp:extent cx="1083945" cy="628650"/>
          <wp:effectExtent l="0" t="0" r="1905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l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03AF88F" wp14:editId="715E420A">
              <wp:simplePos x="0" y="0"/>
              <wp:positionH relativeFrom="column">
                <wp:posOffset>1071880</wp:posOffset>
              </wp:positionH>
              <wp:positionV relativeFrom="paragraph">
                <wp:posOffset>93345</wp:posOffset>
              </wp:positionV>
              <wp:extent cx="3600450" cy="628650"/>
              <wp:effectExtent l="0" t="0" r="0" b="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00450" cy="628650"/>
                        <a:chOff x="0" y="0"/>
                        <a:chExt cx="3600450" cy="628650"/>
                      </a:xfrm>
                    </wpg:grpSpPr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2950"/>
                        <a:stretch/>
                      </pic:blipFill>
                      <pic:spPr bwMode="auto">
                        <a:xfrm>
                          <a:off x="0" y="0"/>
                          <a:ext cx="3600450" cy="447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Polje z besedilom 2"/>
                      <wps:cNvSpPr txBox="1">
                        <a:spLocks noChangeArrowheads="1"/>
                      </wps:cNvSpPr>
                      <wps:spPr bwMode="auto">
                        <a:xfrm>
                          <a:off x="142875" y="400050"/>
                          <a:ext cx="33147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3FD" w:rsidRPr="00212393" w:rsidRDefault="00C063FD" w:rsidP="00186484">
                            <w:pPr>
                              <w:jc w:val="center"/>
                              <w:rPr>
                                <w:color w:val="8F8778"/>
                                <w:sz w:val="18"/>
                                <w:szCs w:val="18"/>
                              </w:rPr>
                            </w:pPr>
                            <w:r w:rsidRPr="00212393">
                              <w:rPr>
                                <w:color w:val="8F8778"/>
                                <w:sz w:val="18"/>
                                <w:szCs w:val="18"/>
                              </w:rPr>
                              <w:t>Center za mladinsko književnost in knjižničarstvo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1" o:spid="_x0000_s1026" style="position:absolute;margin-left:84.4pt;margin-top:7.35pt;width:283.5pt;height:49.5pt;z-index:251667456;mso-width-relative:margin;mso-height-relative:margin" coordsize="36004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hVri4QMAACAJAAAOAAAAZHJzL2Uyb0RvYy54bWykVttu4zYQfS/QfyD0&#10;ruhi+iZEWTi2N1hg2zWaFn2mKMpiI5EsSVvOFv33DinJcS5t0+2D5eFFw5kz5wx1/eHUNujItOFS&#10;5EFyFQeICSpLLvZ58MvPH8NFgIwloiSNFCwPHpkJPtx8/911pzKWylo2JdMInAiTdSoPamtVFkWG&#10;1qwl5koqJmCxkrolFoZ6H5WadOC9baI0jmdRJ3WptKTMGJjd9IvBjfdfVYzaL1VlmEVNHkBs1j+1&#10;fxbuGd1ck2yviao5HcIg3xBFS7iAQ8+uNsQSdND8lauWUy2NrOwVlW0kq4pT5nOAbJL4RTZ3Wh6U&#10;z2WfdXt1hgmgfYHTN7ulPx53GvESahcgQVoo0f3DQXFBUOLA6dQ+gz13Wt2rnR4m9v3I5XuqdOv+&#10;IRN08rA+nmFlJ4soTE5mcYyngD6FtVm6mIHtcac1FOfVa7Te/vOL0Xhs5KI7B6M4zeA3oATWK5T+&#10;nU3wlj1oFgxO2nf5aIkGyEIoqCKWF7zh9tGTE0rnghLHHac73Q+eAE/PgDf8gaDUYeK2ux39fuLy&#10;+Szpg0FCrmsi9mxlFHDaVQt2R8+3++Gzw4qGq4+8aZCW9ldu6/uaKKhw4qnqFoc8QRAvCPUGVD1Z&#10;N5IeWiZsrz7NGkhZClNzZQKkM9YWDMikP5XAJwrKt3Ce0lxYfyZQ4rOxjjCOHF4gf6SLVRwv09tw&#10;PY3XIY7n23C1xPNwHm/nOMaLZJ2s/3RvJzg7GAZ4kGaj+BA6zL4K/k01DH2j15nXKzoS3xUckj6g&#10;8d+HCFMOIRer0fQnQB1Bx0jT5cheYzWztB7rMGLdF9GAWlDR/SBLyJ8crPTp/2e1YDyfzae+1iPp&#10;gRTa2DsmW+QMwBpC897JEQLvkxm3uOgb4Z5COiL0q/3MW7WYTmYYajELV6vNPMR4swhvb8Far7dL&#10;PElmeLo918LUpJTdl8JQUEz5/8vxN2VwHHdoDnSHoetKcFuYkb0weh8F3F3xVp/1sgAIndsnfU5G&#10;fe5k8xtDX1HBDCt5A8B7rQ67XV9E9nQrodP1wjLqhWa1ll3NSAlh9rq9eLU/9V10SXC6ADIg6KI4&#10;juORh05Jvs1OEjyPhzabQpsFu8d0pN3IincS50wZxyHU5cFymk490y5WWm7hAm94mwcLCKo/k2Qu&#10;3a0o4XySWcKb3gZNOe5B3zZDTZ1lT8UJNjqzkOUjwAntyt8l8GEBRi311wB1cEnngfn9QFx/bj4J&#10;QHOZYOxudT/A03kKA325UlyuEEHBVR7YAPXm2sIoHjJagUgr7vXzFMkQK3DNW/4aBuvZPX859rue&#10;Pmxu/g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BihUr7gAAAACgEAAA8AAABk&#10;cnMvZG93bnJldi54bWxMj0FLw0AQhe+C/2EZwZvdxNimpNmUUtRTEWwF6W2anSah2d2Q3Sbpv3c8&#10;6W3em8ebb/L1ZFoxUO8bZxXEswgE2dLpxlYKvg5vT0sQPqDV2DpLCm7kYV3c3+WYaTfaTxr2oRJc&#10;Yn2GCuoQukxKX9Zk0M9cR5Z3Z9cbDCz7SuoeRy43rXyOooU02Fi+UGNH25rKy/5qFLyPOG6S+HXY&#10;Xc7b2/Ew//jexaTU48O0WYEINIW/MPziMzoUzHRyV6u9aFkvloweeHhJQXAgTeZsnNiIkxRkkcv/&#10;LxQ/AAAA//8DAFBLAwQKAAAAAAAAACEAQ3YOE3RyAAB0cgAAFAAAAGRycy9tZWRpYS9pbWFnZTEu&#10;cG5niVBORw0KGgoAAAANSUhEUgAABKQAAADACAYAAAA6CbuPAAAAAXNSR0IArs4c6QAAAARnQU1B&#10;AACxjwv8YQUAAAAJcEhZcwAALiMAAC4jAXilP3YAAHIJSURBVHhe7Z27dWu70qVvBgpBISgEhSC3&#10;PYVAuy2ZbSoEhUCjA1AICkEhyG1vNyYvFv9axQJQeKwXOc8YHNoS8fzqAWASi+c//+F/JEACJEAC&#10;JEACWQKf/+d//xOvn0fEFeb/MTF4xPlzziRAAiRAAiRAAiRAAiRAAiRAAiRAAiSwKgElSEGc+lx1&#10;ADvojILUDozAIZAACZAACZAACZAACZAACZAACZAACTwOAUOQgij1+jgE/vMfClKPZG3OlQRIgARI&#10;gARIgARIgARIgARIgATuhEAQNF4g4oTXKYobeAQMr6/w+hav6e/TT9TZVPwRgtT1sbXwt7/weroT&#10;8xSnQUGqiIgFSIAESIAESIAESIAESIAESIAESIAEtiIAkSYKTxBvzuH1m7hhJL+XyftviEAQr9D2&#10;W3g9rzFPMX6IY5/i9/Ma/e+hDwpSe7ACx0ACJEACJEACJEACJEACJEACJEACJHAlEAUoCDU/DeIT&#10;6kw3pFrqQ/DCLSsIVIvcWJKCFCat5nl6BFegIPUIVuYcSYAESIAESIAESIAESIAESIAESGDnBKIA&#10;BCEIt5ZSN5wgFk03mt6jcPXinRpuQMU6EJumG1cl0Qq3stDXMHHKEKRexLwxf/ecvHPfWzkKUnuz&#10;CMdDAiRAAiRAAiRAAiRAAiRAAiRAAg9CIApEEIZSj+FBLMJNqcVuK02oo1CFsUDwsgQxCEUQzLrF&#10;Ii1IYQzhbyfx9597dwEKUvduYc6PBEiABEiABEiABEiABEiABEiABHZGIIo/EHcs4Qc3kiDOrPJ9&#10;ThYa3IaKt6JSN7YgWr23YrUEqShKYe4Tk8/W9o9Qj4LUEazEMZIACZAACZAACZAACZAACZAACZDA&#10;HRCIQpR1Awk3pDYVoVJ4hTiVGne1MJURpCCE4SbWJEpt+n8DXNLlKEgtSZdtkwAJkAAJkAAJkAAJ&#10;kAAJkAAJkAAJ4HG05/CSt38mwQUiz2FElzgP62YXBDX3PHKCUxTtJj4Qp4Z9d9WeXJGC1J6swbGQ&#10;AAmQAAmQAAmQAAmQAAmQAAmQwB0RiLeL8B1Q+tE8iDqbPZLXizjO60PdZsIcIbAV51W6ARXel8zO&#10;vePdY30KUnu0CsdEAiRAAiRAAiRAAiRAAiRAAiRAAgcnEASHt/DCzSEpRrkEm6NMPSG44VbTR24O&#10;JUEKdUOZH1HudBQm3nFSkPKSYjkSIAGLQMgh7zGP3OUtUlqdBEiABEiABEiABEiABEigkkAUafTj&#10;eVWPtFV2uXnx+Cif/o4pCErm/5HPKUi9iBtYELm6/+9+m4MSA6AgtSdrcCwkcAwCcX3Rufau/wcQ&#10;x7AMR0kCJEACJEACJEACJEACGxOI33+kb0VlbwttPOSh3cdbYfJLyfHvm9tNHkEKA0NdURYC193c&#10;BLh3QSrGAh7rxOOXOEBDpMXvdyUsDg0gNkYCBQIxlvQj4N8ERwIkQAIkQAIkQAIkQAIk8MAElHiC&#10;A0PyhtA9Y0rcEMN3Zl3FJK8gFUUpedvsbm4C3KMgFW/KQYCSoqQ+PON3CFR3Iy7eczxzbvshYKwx&#10;19jazyg5EhIgARIgARIgARIgARIggdUIRAEGgos8eD/MragUaOO2FAS6yxeeVwpST0rgeFvNuAt2&#10;dE+CVIwBCFGW+JT6213deFvQVdg0CSBnykeYb2KKiEiABEiABEiABEiABEiABB6MQDyI42A9HRBw&#10;M+T1wTAkpxtvzGg+OFhNvFyswFQxPvztmnsRpOJB+bdSjJrs/8VYIQESyBMoiVEx9vgoLB2JBEiA&#10;BEiABEiABEggTeD//d//9Rle3w/0Ooe5fsTXe/jpEh+O4kPGQfx6A+goc1hjnMYNMvk4l9snpICD&#10;R77WGPuSfdyDIGXcgqu5IYWyfyMYx1jELUU8Cqhf58j6Q/x8iyInhM6aF+rJdqx/p8ZhjW3622ds&#10;952C9giPuJ82Yv70CL7uXHo/dOyZxA9CSnF6tPcpON6743J+JEACJEACJLA0gShE/Qs/H/31Exh8&#10;hRdEqkPedDE+scbB8pBzWdrvp/aVoFR1Q0q0IW9b3XxZ+lpzGdHP0QUpdWutVoiS5bsP0mEs0i96&#10;xrKnupgThCoeREcE3EHbCPaHoOrxS64/0caJtcbDcM9l7ub7Ew8aihw2CZAACZAACRyfAAWppBCH&#10;m1SHEacMMYqPHTnDM7DDDRC56a8SleIn33+ijcMe1o8sSBkx0HOQGyFISZ/oGcte6+KGDG50UHRw&#10;5pp7KBbs/eYUo37uYb6j5hBvSe41llvH9TuKD9shARIgARIgARJ4UAIUpIo3w/7iY42XL77e438U&#10;o/qtYohS7zWtqvq4RXLIQ/pRBan4CNHIG0kjBCncJGo96B2pHoS3h/8fJtTki6OWjXEGIdLjn1U5&#10;9KhMvON2MvNw3VuZ3e6NvLZhORIgARIgARIggQ0JUJAqClLTo4wQpvDdU7sSGuIBQd7E4M2oxngy&#10;DgxVooR6jOWQjzIcWJAaLf5U2T7lcvE2Ccb2vcENialP/XOkcCcPxxAqhnBrDGFWW5iA8dhZypcO&#10;/316I1FW3Crbm9jkGQ+Fx5HOwrZIgARIgARI4NEIUJByC1KTMPUbmO3ikSzjVgjFqI4ANgQpCH1u&#10;Wxu3B946hrNJ1SMKUmHMzwvcPnDbvcVQEG7C6yu8pJjsOfx5ypw8N/TizUqUPQ/mx9tSLU6x8zpG&#10;nF3WG2MdgjC5qw9utkYbeIwWzD15YK0y5635sn8SIAESIAESIIEDE6AgVS1ITcLU5p8KqoMkxajO&#10;OBSHcggF02a+6nAVhYapLsSGQx3MDipISXsNOYR1upK7ejzk4wbTkHGHdk7uzkXBOI6RHDGnQ/l+&#10;C7dHqhPsqf30ehtO5I0qEf9R+AU+qZtko+J+y3b+HsWOnCcJkAAJkAAJkMACBChINQtSEKY2E6Wk&#10;cBA3uzz8dcaHEAWm2yvTJr/q8RNlm6q6nVPorn5QQWr0LaPVbWYc9lsOmL+9DhBvTY06PKMd5qVe&#10;o+ygfrDjuyGaXm0b1yCKUYatjJtlLbG99zp8VHcHccohkAAJkAAJkMAhCVCQ6hKkNhGlwgb3TRwO&#10;DncLZ6+BIgUpjFGJBFXfCaU+EW+6tbIFp6MJUgsd9la3l7pZ13r4rPLRnH+F8Yy6LUVRaotAHtxn&#10;8AfcFJ355dSFEDGfB3d7F80lxLzWGN9rPT6mexfeykmQAAmQAAmQwAYEKEh1C1IQpRb9vhnpFrhx&#10;EF7yRshqfW/gnqt2aQhSYC0PYu5PgaNQcjg7HVCQkuLsqMPaJrd6rEO/cSslN8ehNzYHilJ8nHjV&#10;TDa2M/UByM2t0fj+JjEzdqbLtDYwjkbltyXa+VmGHlslARIgARIgARK4ewIUpIYIUvii81U25OrW&#10;zuo3Oe45ILQghbnGT/+nDXzVbTT1yfghboocUJD6qBRtSoexzcQTFdulcVrvuwVTbxwPPEy/eftk&#10;uf0QiPlPCuuT3w27jbef2S4zEvUBUktcH6XOKnugZazEVkmABEiABEiABDYjQEFqiCCFW1KLH2TD&#10;xvYkDt+rf8/NZk66UseWIBVFKSl6nGuGE9o8i3YX95GasVllDyhIjXq0DIc+HLw3e+xoj4JU9P/v&#10;AaJflZjb68esP4ZA5tYeH9FyIFYfaBxFWGod59Abmg68LEICJEACJEACJHAPBChIDROkIEoNv6Ew&#10;+Zh6BGzTg/M9+H1CjJk24jd2VGKB+7ZHqKcf+3PX3YLzAQWpkTekNr1xuGNB6nnQLQ/eqtkiqBv7&#10;TDyqN+XI38ZmH6qa+hCpVeg5Sr3df+DyUM7HyZIACZAACZDAUQhQkBoqSC12a0ndtNn04HwU364d&#10;Z+qGVLwl8iLe/4XQ5G0/lH0VdXctJh5QkHobcHsHB76qm29e29eU26sgFf1f3s7sOSBvdgOtxhYs&#10;e3lcOSv2klGZgFq3e+LmCHUpUpZdgiVIgARIgARIgAQ0AQpSQwWpRW5JKUFjMdHr0aMjJ0jFQ7k8&#10;oFU9sqIOd7u14QEFKdxA6z2s/dQIjEvFyZ4Fqej/EGJ7WVfFzVKs2W6ZQLyVm7L34W7DxHXUuv2K&#10;Dww+8XhdmUpdiQHx0htva9cfzrCOOEuTAAmQAAmQAAkcjgAFqeGC1HCxIWxqcWCeNpbc8C0UZQ5B&#10;Sj5+V33TSQkOuzyYH02QikLJV8fBbxdiVJzHd8c8kB8We2Q4ju+9c3wYI29RLJS/lmg22As2R66T&#10;wkZ17ltibJ42o6h2NvwWsYa8IXPHUN9UHyStLQxt1R9vb3sck2VIgARIgARIgAT+hwAFqeGCFG5J&#10;DXssJR4Ips3l4T6VPlKslQQp41BeZY94OJKHu92JiwcVpJ6NQ7PnQIbDqPvRy6V9+QA3pCDIanHC&#10;w1mX2Z3fL23bI7ePGIk3iCY7HkJ0CGM+1frrSDspZi1xcsQ6wz+QG2kTtkUCJEACJEACJLBDAhSk&#10;FhGkhm3YcaMgCiU4CO7m8LxDV+4ekkeQMm6yVImPoY830Q9suyubHlGQari9g1h663aYwQ3sXZCK&#10;nOWNktYD87D8ONgEbE4QiELUaxRWJiHyEIKDuvnk9dOfkQ4QxvBj3MzyjuWw5UYyZFskQAIkQAIk&#10;QAIPQICC1CKC1JCNrbodtctHvO4pRCoEKRzSmm+tqcNS1S2rpXkfVZByilI4VH/sTQScbHoQQUoK&#10;qq2H5vPSfsz22wgEH3wRH4Jo+0JgqRLg20bRXiuKaK1C0Gd7z/OacRyt8XH0ersT+0fZle2QAAmQ&#10;AAmQAAksQICC1CKCFB7b6775Ij5h5e2oBXxfN+kVpKL48S3KV9k6Hlamm284fOxmA39kQSra5TkK&#10;ftONDvA9R3G3yk4ruNysi4MIUk8Dbn0M/a6ete10z/0F20qxXQojh1iDOm4lYX7DxDbk9AFxclRh&#10;apiwd8+xxrmRAAmQAAmQAAlEAhSkFhOkukQGdTDgBm+FiK0UpOSBo/r2WryJMB04hh6GelAdXZDq&#10;mfvWdY8gSEXRT4qpTYfmrVmP6j+Ky+9CBD3044hRvLVsuvs1KNrA448XcS2KRl9xzkO/16xiLJ7x&#10;Hq3MkBvio2KU7ZAACZAACZAACeycAAWpxQSpapFCuora0A775Hbn7rjp8GoEKXUwb7rxIcUfiBGb&#10;Tj52TkFqOyscSJCStwObDsvbUe7vWYhQuHmn53/IxxHjnKz5TPN77Se3TAvxw5ufihtJi4trYSzd&#10;om3FfJpicOH2uWdZxt3ZKgmQAAmQAAncHwEKUosJUs0CQzwcTJvMQx5wjhgpDYLUSdRpuhGnRIgu&#10;EXMEcwpSIyi2tXEgQepjwGF2149PWhaMtxpxowY3bJIiQJv1t6sV55WdUyizO4EhjAk301rE0aG3&#10;obTlwGpAfPSITK8b94+xv2/n0eyZBEiABEiABEjgUAQoSC0mSP21OkLYzHULHa19P3K9BkEKj310&#10;CYfx8CIPg4selkr2pSBVIrTc+42Ha3lwXeUWi/SRjoPvpn5eY8UofNTcwFnFDjVzyJV13OZpugE6&#10;anyynfhhDQTRkoCWEnQW/4BHrd89wlJL3cu+oyMuW/q06izOeQn/YpskQAIkQAIkQAIbEKAgtZgg&#10;9a/VnGEzOR1+mkWt1r4fuV6tIBU3/vIxl6ZbH6HfN9E3HvVoameE7fYoSMVDKERasNYHUcTK5x5v&#10;cNTa45EEqVo2W5SPQhTisfaQvvgjYaN4qNxjzRPxtgvxEONwiGc5WyFXLJ5bY56q9ZlR5S83sxt8&#10;dlT/Uzvcu4wKUrZDAiRAAiRAAvdOYEeC1F8cy7fjJ8ri/2S391f1Rj7emJk2dYc52NxDnDQKUlJM&#10;an5MIfT9Jfr/2ornngSpGAuSS+nQBGFq8QPnUrahILUU2bp2O4SoyT9/6nrcrrTKOzq+IADvJp7E&#10;BzWlPKDfh6j2sdZcDNG8drw95S83kzpY9fSt61bvf7aLBPZMAiRAAiRAAiSwGYEdCVKXT/Zq/gtj&#10;fw2vr/Daq0BV/ehG2EiehDDBDV2NQ3SWbRGk4uZ/urXT/JgCDkvq0/9mcasHwx4EqciiRoiSB6Hq&#10;PNLDa2TdBxKkdnl7IvB/HXiQfx7pG0u0pT780GLCxxJ9trZZEM5SIsovxMXWPlvqRR8aKerUtnWx&#10;WyOv2r5K5XflQy32ZB0SIAESIAESIIEVCBxZkJrwhDk8h9fPDm9MtQhS31EY2eWhbQWX3KyLDkEK&#10;Nwkum/OewYf6L2IMELlWP9RuLUhFQXYS+EoHntT7qx5Ce2wu6z6QILUr0TAKoNcYFjHY4n8QQSCm&#10;rh67NX4Y5/yj5vobxYzdfBDSKE4jf5xqeIwqK/Nnpx+1+B7qvEUbyg+2WtvqrXeYm4Kj7M92SIAE&#10;SIAESIAEGgjcgyCFaYd5PO1QlLpsDmv+E5vYzR7bqhnvPZXtEKTeW+tqfupAs/qGfitBarAosCvB&#10;wxsjBxKkesWbTy+TpcsNEkDBAzlg1yKUEj+1GAXxYVc3WiJTCHw1wghs8bS036TaHxDDNXO1yl58&#10;UH240dtmT/3NbLGVD7BfEiABEiABEiCBSgL3IkhFUQqP8O3pe6WqNvhhE/kqNt/FWx5x0/kdN8Gl&#10;n7s5BFa66GrFW0UlHERF3SqbW5NTh5ru9moAbiFIRT+uPXjmDkmHvF044DBbfSOzxjemsmGclphR&#10;c2itFupbxpmrEwVQ5MyaccuyqAsR6nAH7oxYsYr/ZMQc5FHc7IGo9Ndgm1VzpfFhwlPDmFv9z6o3&#10;y3sbj2Ua3+axPjp3sD0SIAESIAESIIHBBO5JkIqi1J4e3avaIEsxwPNpuxKwShvbQ94aGezu2eZa&#10;BSk0GupOgko35yhwyQPZagfFtQWpeDhuOXxSkLoVUxb3kyjklHLNrm0T82aLz6HOpyc3r5m3avtS&#10;64y01VaPuUHY6xU5ix/g1HKqLR/m8LaxCDRbewYI3D1xPtXlTe9aR2J5EiABEiABEng0AncoSH3s&#10;6JZUrSA1fWL/6/FDClIeSv4ynYLU11Tf32O6pDrcQOxa5SbGmoJUnGOLMFA6KHWLgiNsWNvGgAPk&#10;GoJU76F70wNqvIFT8h/9PuIPN3dWicFav6ktH+aBG0gmg9q2esqHMUCImoT8WpvI8puLUfFDCYiV&#10;PfPorTvbb2SEx95+auq79jI9fsS6JEACJEACJEACBydwh4LU24EFqelwfva4FQUpDyV/mU5BCgfW&#10;aaP+4u81K0rJA47LJ3r7XUuQWuhm1MT/s5fDFvUPIkhdhdfGw/fzFmyjYFA7duTjTW4NLckozCkl&#10;As8e+VpiDBD1Yo4ZIUSjjcVFWC+HQeJajdijy85YVO4Pevot1R2yHnrtwHIkQAIkQAIkQAIHI3CH&#10;gtSevkfK/clt3KhPGzvXzarKDechb42sGU6dgtSrqP82YtzRJ35Eu25/au1/DUFqYTEKMTSEfyvD&#10;1noHEaR6hIRNbkfFOPquFNA+UK/VlnutF28lpQSERdeIgUIUxn/ek33CWJ4r/ask4lS/b/nc1mOK&#10;/d+dqLvX+Oa4SIAESIAESOCQBChILfol6O5Pb5W45KpHQWpsyPUIUvEGRpWg6Bl9FG+mdiEGLHrD&#10;ZGlBagUx6rCPiOxdkCqIGaUD9OK+mziQ40aOFHVL44RwtWiMeeJ+iTJRNMkJiq4PQmrGFvv8DD97&#10;hExps1+sezVjWKNsZ2yUfNLzvikmDsgpnr5LZVa53buGndkHCZAACZAACZDAAgQoSO1GkDoJQcR1&#10;xZ2C1NiAGCBITYeuoRvwMC7pGz9jZz1vbUlBagUxCgej4YfqJXnLtgccHhc9qIfxQQwoHT5T769+&#10;SwI3aCrEKMTu6mNcy7eiYA6xLWe/Yf4ThaivDn/R44R9dhvbYWwj59oSY58JQfZjoA1axnWps6af&#10;sy8SIAESIAESIIGDEaAgtRtB6rpx9LoQBSkvKV+5AYLUdOAb/uiLEisWO5gtJUitJEbh0HrYx6z2&#10;LEhJv2g44A4VaH3RfPk/X5YEmOmA/QP/9LZ7xHJK1LaEhb9R8+r0FWtsZwhco8a3RDthfNOHEc2i&#10;TUNcyb7Mx5Qr9whLjt0c3xK2YJskQAIkQAIkQAIHI3CHgtSe/i977sOx+ITVfTCo3GwOF0kO5urF&#10;4Q4QpHBwwqZ++GNj8baHPPQMu80gwSwhSMWx49C/5IEHbR/6hkuFgJLiuJRPvHTYDnZ358FikDoL&#10;iHxa8jnE7Orjc05jSDGIOQ77ffV2tkCcw3cW8eneuaqc2RMfJf/0vp/0YYftvX30lDNvcI20A9si&#10;ARIgARIgARI4KIE7FKTOe/m/7NW4hDiMuoUjClI1hMtlBwhS1bfcyqP6nxJhfG9ijL9LHKQXEqTW&#10;EKMWfZSxxk6tZfcoSIUx4bDdevtjKzHq3XkI7xZhWm29Zj2nONcl/EQ/QU7qES2mumjnfU1GPX1B&#10;CB8071Z22dw3IK+0jkvWO3x+7vER1iUBEiABEiABEsgQuCdBKszlaS9iVBhH1QaMgtT2Ybp3QQqE&#10;whg/xTiHPwo1WpByHoZHHHi6DtTbe1/VI2ar3JDqFKO+lxBMS3aKt4E8AtqjiFFPDkGxaq3SNohC&#10;uYd5Kc4PJURNHHYg+GR9Web0jYWzXT92WcotfJ8ESIAESIAESGAhAncmSO3pcb0qsYCC1EIOXtHs&#10;QQQpHDDljaOhNwlGClK45bDSAeguHgcZcLAdJsrFWx+tIsNmj046GT6EGBUF7OutzUwsNuWQGN8Q&#10;HktCU+n9M0StilS9q6ID5l/iU3o/a78wvtcdjBFzaPKzXRmbgyEBEiABEiABEhhP4F4EqTCPlx3d&#10;jvoXxvJRYy2xYXQfruMNBhwIPC93uzXjvqeyAwSpt942PDyj3adDCkSDYZ88jxKk4hhbBY3SAWz2&#10;KEjoK/n9KR6eeynjFFNybLoOfOAYRQbcVKmxwVQWeWiYL9baxSmAdt0Gqh3TluWjPUsx+Fszxtgm&#10;RK5Suzn/gX99Qiip6XuPZSGkNcZKS3yl6hRjbgdjxNirPqTbo705JhIgARIgARIggQUI3IMgFebw&#10;Fl5/OxOkqj7xFRvGKiFrAZd42CZ7xST1SfSih63Q10mMd9ghe4QgFQ+tPysdgl7uxWEHCFIQCdx+&#10;B/Eo+iwEBohJrYfkc02/S9jLKb4MFW+XmMfINgOTL4dN3SJmzA09QhR8zO2fI1ks1VYU1lrjZkQ9&#10;l6DYGd8jxok2/payA9slARIgARIgARI4MIEjC1LxVtTXzoQo3I7Cq+rWBgWp7YPoSIIUaKlDxpAb&#10;cIMEKdx+GHWIybXjPkxv713lEQw+NEIQhACgX6OEQrQLUbR4O6M88/4SSqBN+cxmjxL2z7CuhcDD&#10;c3MH4lJxnYqi5W9HTKNu1Qc0dbPdrnSY16h4as2XrltHMq932LF1jLLe3XyAsJ3XsWcSIAESIAES&#10;uDMCOxKkfsJYXguvEx6FCy/8n/R+dypEQYyqvrFCQWr7wDqgIPWET517xy3J9wpS8fA64uBSauNr&#10;e48ZO4LBglSJX+378LOPKHQURYyxZMqthXGVBBPXTZJyT/svAZFQ5YWUrbMidmznq0PAmHxmd/4y&#10;wooQ8zrY1MZfl8i6Yl4uzYs3wEc4H9sgARIgARIggXsisCNBarpZdA8/q2+riAPE3R20jxIvvcKO&#10;upWwyifBqk/XjYecPQYIUiVhoHRg8byPWwl3d8jduSAFu5z3yD2M6cUhDDzS7ahvBw/YM3m7LeYB&#10;KXZ74nIqc9dC1JQ/A6N3J+cadrVl3evMDsaKuVV/WHeU/QPHSQIkQAIkQAIk0EiAgtTl8brRr+rH&#10;E8Rh9LvRlKzWSWCAIIUbJJcDRedQqqqH/j7F2F2PcKQ66BGkZN0FDz/dolsV3BULH0CQuhwo9yZK&#10;Kf9PHeh38Wjh0u4E2zhjz1xnQt3XaONaYWQqj1x0CLE4skLORk6BkO4Wd2DHUP7LybqVZaneX40/&#10;7Si/HMI/atiyLAmQAAmQAAmQQAcBClLDxaiqTaL4tHX6VJuCVIc/91Q9sCCFQyiEgukA03wbpFWQ&#10;CvWe48GudIjqeR8Hx6pDY48/rF13wIERh2rc2oCoIF+neHgGvx7+U91diVIOAeVhbmVEu3ts/C79&#10;O4ozEJM8da0y8InDxGacr8yZmBPixy2WxPKtvEbUq9orhPH22HfEeKc2qj+wWzsXsz8SIAESIAES&#10;IIEVCVCQGi5IVT+uFz9tpSC1ot9bXR1VkIr+8yIEoWbhpkOQ+uo4zHoPO3d9kBkgSGX5xEP4KDvt&#10;5tFih99VHdw3TkNd3UfhsRRPyA9X4SUhzpTakO83rXldE+2oXJjvTKhLdQPxzeF3NQxbyn7UYAjj&#10;fdvBmDHP3eSOGn4sSwIkQAIkQAIksBABClLDBammR0Pkp5cLmZrNFggMEKQmUfF3C9hh/Ccxh6Zb&#10;IS2CVKjzvMJBx3VQ3IL7qD4HCFKvnrE4RQvPAXlzgTDM5dXhe1UHdw/DPZZxsoBdZ3YLv+ubQh7b&#10;owyELZfP7YlXIc5cYonKtV5eo8tVsY9C3OgxtLS3yfq4Jx/kWEiABEiABEiABAQBClJDBanmT+Jb&#10;hAA68lgCAwWpZj/onVGYw1nMo/rmQosfDhQ4UoebUy+XI9RfUZB6Cn39OoSc0mFzdtNmC8ZOEcYl&#10;Mmwx/lF9RrHBY9MZCxnvlf6APON+vG3UPHvbcczXlbtVni3FySLvt7DoEB9Hz+GlZfysQwIkQAIk&#10;QAIkcIcEKEgNFaSqPrGU7hQ2iu+9gsgduueqU+rlL+pvdgCOB1MIBdMBosonawWpUH7p21GbsVzV&#10;+UJnawlSmJdTyPEcQs9rc1J503NDyiUybDmPnr5jzH85BKUbgbpBmERuOeRtRafPu3wltCVzrCdO&#10;RpdxjVP7VRj3p8NPRo/Vau8hPmToiWvWJQESIAESIIGHIUBBapgg1bRBnBxNbZY3fxTmYQJATLRV&#10;xIkHfNw6mTbemz4ipHyp6hZLgyC15AHnYcSo6EPfnYfFWvGxt78m0XNkbnGKDP9G9rm3tpyi0s36&#10;1CAm/6DO3ubvGY8h1KdEl+I67vW5zlguiULVt19jjnlbeFylcU/vbypke3yGZUiABEiABEiABFYi&#10;QEFqmCDVvVGvFTQqN8bFjfZKLrfbbjoFKXlTo0oYWAKI+iTcvfmvEaQqDnneQ4os91Bi1EaC1Kjb&#10;bT9L+LCnzYoceJcif5j/i1NguFmfKtghLpsEEI8N1ygTxg8xzZOHinlH5khnm55+a8s0+XPM2bV9&#10;LVJ+DbuzDxIgARIgARIggQMQoCA1RJAaciNGfNLtEo8qDxSuNg/gsosNsVOQ+hD1u8XJEZNUhzDX&#10;IxKVgtT7Qgey4qFwBJ+9tRFY9t5YqhZCQ59fg2z4vhVP5/jvMv+FuZ8c8zcF6VDPG7+b2bbVp8Lc&#10;ILbiQwLcCPLG1R/qlfqsELcWEXKivSGwYV4tryXHVdN2db4q2YbvkwAJkAAJkAAJHJAABaluQWrY&#10;7YCwuTzHzeafx5UoSHko+ct0ClJVtvOPqr1kmA9uT+CQhUMCfr6UWqsUpKY51xxCSmUfUoyCXSoO&#10;zimG1Qe8eHAv2cTz/m9o66nkX0u8XyEQuETZJca4VJtizcjZyBSUZKxnRK0jilGtImtxrvBxhwDo&#10;iReWOfitu6Vimu2SAAmQAAmQwMMRoCDVJUj9BX7DDmHq026PeIBPgL0b27u8ITAyYDsFqUn4MW8j&#10;jBxnTVvKp4riqVeQWuhg9rBi1FaCVOy39QCvc8+Qm6I1/h3Hf3LmQZcoW9v/VuUrxETz1o/jA43D&#10;rRkq33nXRpT79NgxlHtz+lpN349atrgeeWzCMiRAAiRAAiRAAgcnQEGqWZCCGFUUjWrcI95omTan&#10;xU/zHQcKudE93OGiht2Isq2CVK3dRoy1pg11iyJ78KoQpN4HH8xcB8KaeR+t7BY3pKKgg1sfk6Da&#10;czhGG8VHnkbbJYqj3vHfjSgV5u0REpOHfsf6UbwxNNqWPe1Fgc7rB9LP3R8iOJn3xNCj1V09X/T4&#10;GOuSAAmQAAmQAAksQICCVJMgNVyMmkwrDobFTbLjQEFBqiJmOgQpeUNjqEhZMfxkUePA/pYqXCFI&#10;nQcKUpsdfLcQUDLsvzuZVj+yJ/LOR2ffU67Z5Jab9FvHPO5ClHKKiMnYigJOTgDZLC5b8l6joPuL&#10;/OjtL5RF+UcTjZac76F8zOsnLEcCJEACJEACJFBBgIJUtSD1O/pmlDSXvM1SMiMFqRKhuvc7BKlJ&#10;SPir63G90spXcCA3D2EVglTLTQTrYLPJgSSKdBDVisLvWlZqPFBLpj2C1KhbUhjP6qJstGeNWAD/&#10;3cT3RvgTxu4QRpJxLoTInNhwmFu1gYX8UMAroFQJkw4Bz9svy/2PqLeJgD0iBtkGCZAACZAACZDA&#10;IAIUpKoEqfPI74yyTKgOGsmbLKhLQWpQEMRmWgSpeBDe9HaIl0IY66eYo3nY9AhSEBwch+HSoavq&#10;MOido6dctNlPnMOvp84aZbYUpGI+GXVLahMho9EvIUq6b8is4QeePuQHF5lYPJXaCnWnOEjFa7PI&#10;Wep71PsyZ1XmpSpB0ikClvIe35/fMNvthzij/JPtkAAJkAAJkAAJFAhQkHIJUnhEr2rz2up4NQIH&#10;BalWyna9RkFK3lTICohjR9vWmjqA3hxYnYKU53ZG7uCFQ/Dqt2ii6AIxDWKYHN8uBIkdCFIjb0lt&#10;EguNogH8YZPxtkSxWiOsOMN8Pj1th3JfBRGneMvK088SZcK4nztipno9d4qAFJzqH2ncZC1YwifZ&#10;JgmQAAmQAAmQQAMBClJZQQpC1MfSt6K02cTGN3sYoCDV4PCZKo2C1Hesd4hPeuMtEinIzA4DTkFK&#10;3rSqPYDhALyJAATRwRCjMP5d3ALpOFxPNuieR6OgY/nAZjfPOuaAWN794Tj6cS7uPryZ0ckKAvIm&#10;MWusjRChTh3iEHJfU5wkckdt/mP5W8HK7a9ev2Y5EiABEiABEiCBAxGgIGUKUng0r/oT1FFmV4eE&#10;5DgoSI0i/t92agWp+An9dMD4Gjua5VpT/jU7bDoFqUmEazlcNR0Ge2nEQ2xqvLs4EO1BkIpx8Cti&#10;ocXGU53iI2O9dk3VdwotqblBNH1eamy97YaxlQRhd4ypHJazNXxiE7EuiuiYc69fQoxqmkMcQ08s&#10;sG765tR3b0ywPgmQAAmQAAmQwIEJUJC6CFK4CXURocJr84MIPo0Wn8b+ZA5drxUHR276CnHaIEjJ&#10;g6H7ELiHdKFuGFwf73EKUjjYtR6wVr9pEcYKgSE33vNObNIj9GF+Q3ywU8yRnOEnq9t7smXo+63j&#10;VgvG/rHl+DN5P+sntb7siA9pUzBZfI0cKEJNY/9pFaOiSIt5t+Y81iuz2yxP1MYLy5MACZAACZAA&#10;CQwm8KCC1HeY91d4nZb8P+b1mEodEsyDJg6gFZtkClLjBalJmNns8aRWH4uip7xx8KYPXpkDcesB&#10;6691vC314hxxEC2Ndxf2C+PchSAV/UD6Rolf7v2r2Nliw946EE/Cy+MDqTnsTpgq+HN1nq+IE8kI&#10;TE89Io+2bRwHhJ9RvofxniGwDvCj3tjsiaFHqHtZf/gfCZAACZAACZDAAxLYkSD1E8byuvDrMJ/C&#10;xYPUtBE1HwejIDU2YMVBr3jTRN0i6T7wjJ2JrzXlPzh4P8VbIRe/s1qJNxdaD0irCVJxnJNgWBpv&#10;9SHeR7iu1M4EqTeHkFfiOr2/+I2aEmnp143zgkiyeZyHMZTs0iQAxtj/amQDO0OwQX0ISq9Yv0o2&#10;md6Pc+rpG3UhjqHf6TV0re/g4o2RRy9n7nG8PsRyJEACJEACJEACByawI0FqF4fCPZlSHVBvNvgU&#10;pMZaq1KQmj7Fvwg5Y0eyXmvqoI5DJQ6UOUEKB77mw9MaM4NwUDHG3dhvT4IU7DRgPJOf7OWRyJcw&#10;p58K37D8HPWLgvVSfh76/iyMv+umSWXslPIAYgs5BWNGTF7XsPBv2AJ/n/JoqS3rfbTtFr5abRIF&#10;s5bxsY5/rdjFLdVWH2E9EiABEiABEiCBDgIUpDrgLVxVCU43nyBSkBprAK8gpQ5tH2NHsX5r6pB+&#10;PSBaI6n0OetA9rLUDCEMhtdXpeDQdYAfOZcBAtBQoWSAraX9h46th3uY1ym8IJb0CAbws1WFaKdv&#10;d4/JIXr1cBtVd7UbNQfhMYrrlu0sLi725A3WJQESIAESIAESWIgABamFwA5qVh1SZxu2ygMjb6AV&#10;bFIhSE2iDQ613QfAQa7S3AxuGVgH9IUEqVPzQDMV440L3F6pOVA1Pd60xPjR5t4EqUFjmuzxsxS3&#10;lnYbxUvtW4j/RfxZz8mZ64cwjmx6BbuaOKwtu+qjk0qwrx0ry/tz8iqx1JIvWIcESIAESIAESGBB&#10;AhSkFoQ7oGl1EJmJSs5DyrQhpiA1QJAKzD+E6HH421ETkjCndy3mLCRIDX80I954qT34DTm8Dwjx&#10;axM7FaReK0W+nB1WFRI8toli7Llzjt9ox9NfaxmnbwwTWFWeq42tpcpDJFv1RmP0j6Xmw3bnYtW5&#10;NT5YjwRIgARIgARI4MAEKEjt33jqMHJ99IWC1FjblW5IqZsDd3E7ShIM85sdzBcSpHAIGyJMNN6K&#10;Qv+7tJ1TdMgdYhd5LE77RYd4g5uFu7xRGHMphKVWkQA+NcSvddxViCLD7K9yXSuTkfW+lhb9Evnu&#10;Rqjv8JGRPO6yrbErOlsjARIgARIgARI4BAEKUvs3kzqQXG+YUJBa13aBNw5F00FgkcPnujOq763S&#10;51KHJhzeX+p7/2+NGA/SFrWHs+a+W8fsqbdjQep54CF817cKo3//dMz3y2PrmjIVMTdU7IuCL0TE&#10;2vgaVR59f24hRE32UTl/1LzYTtqnhomqNTHGsiRAAiRAAiRAAhsSoCC1IfyKrsPG+EMcDC6HuoqD&#10;CjbAfGSvgrcuqlg/LMtKn8sdvCBKVX1nSOy7R4jCeHYrJO5VkIq5ppf75Auw+6KPt3WE+bUq/CS8&#10;WsUYCFrDxCGV+5MxNWLeRt57iqIQ7LaGkIJ+4GurPpqXYtfhA2uwusc+hj12ukQ8sE0SIAESIAES&#10;IIEFCFCQWgDqAk3igKM2xy+V4sDDiii95rDY97Z51PqVPuc5ME0H0FNs+1X9xN9xQG0VB+QYdn3Y&#10;2bkg9TxQkBh+i2iJeIpxLz8I8PjzVGaYKAVxxsF+8e9EU3EJLnh9D4jNXYlQky+FeWGNrbE5y/bz&#10;WtyPl8gVbJMESIAESIAESKCDAAWpDngrV1ViAA48noPKtEmmINVoryiITBx3/chR4xTd1RYQpNY6&#10;xO1eBNmzIAUHUXHQa7ddPjZpBUKYN8Q4CC+1cx4iSkVhrNT3pvk9MsJ65BWpIDBDaN7FTaiE3SGG&#10;l7jz/fGMdn+D0r1gsiAJkAAJkAAJkECZAAWpMqM9lQgb5E+xScaBx7sh3vTAsieGNWMJfN8l75q6&#10;91g2Hjy9PreXcof41L1R9JCMF/3+lSiM4DbLCLseLh+FebcIFOcRecDBfJe3/+KHJlizIOido2B1&#10;CDEyjneEr7ONupyx28eqR8Qy2yABEiABEiABElAEKEgdyyXiobBGiOINqUYTB9Yv4TUdwPHzEAep&#10;xum6qzkOx3s6gA25peKG01Fw74IUphYFhVH23e3tmJQZY07A7Z4aBlXflWb17eiPh/iO2GtkXuMD&#10;vWUXXXvEOtc7zhH1d3+bdbCrsTkSIAESIAESeGwCFKSOZ38llHg3gIe7kbClZQzhjwe+aJDApvZA&#10;7vXR0eUOI0ZFsQe3SHoYLHpDKo7xaeDh9XfLGG/tu+FDAYjZTx39vTr8go85tQI26gXeHuY9sVpT&#10;92/g1MymdnYbbPH5Ls2T7ZMACZAACZAACVQQoCBVAWtHRcMG8t1xSJGbXgpSFfZTt1X4ia1gt7PD&#10;S+pgdygx6iiCVBznR2XuyR2+D/mdbA2iVPM84wcQWQGjIrWxqINAYP450MdrxCer7JDHPnPTDnM9&#10;7Wi+YLDojTCHC7AICZAACZAACZDAWgQoSK1Fenw/lZtmClJOEwSuX2JzfojvH3JObUixwY9t9R7W&#10;rPqHE6MOJkiNvCWF20OHvN0TRSnvbcHm22Ce2zpDApuNXAkE5sghS+Smlja7H/ksmdYjeq7Mo1nA&#10;Lc2V75MACZAACZAACeyMAAWpnRmkYjieg4rYRFKQcrDVYlTPozaO7g5ZpNLvWg5gPXUOKUZFQar3&#10;ELzadzI13NDM2XTxGyBLBVplLDTd+gh9vJXEgKXm94jtRqGxJweNrrv4o7gx/0AcHj321va4X3nE&#10;4OOcSYAESIAEHpMABanj2r3yMMQNXsHUSozC5rzpAHlcj/KPPLDZ0+FlOvQcWYzCraPWw9tU79Nv&#10;wf6SYbze20GeeR32O9pU3sjNtenWh+NGInN7vztfW/AIgANi1RMTlzIDp5ZtKvT1vea8HH01f+/a&#10;WszYDwmQAAmQAAmQwAACFKQGQNyoCQpS48BTjKpjWXEIdx+8HAeUXFuHFaPi7YSPzvmDDUTC1Q5x&#10;g29JHVYAhnDttF3TTTCHIHVYMa8u66xTeme5bTWx0eFna+XyqZ/Vbnyu41nshQRIgARIgARIwCRA&#10;Qeq4jkFBaoztKEbVc9zZLYJDf+n8YGFnVWFu8C2pI4tSnttiTeJCQShYVYSszxTHqzHYp3tFnKZb&#10;dS3UK/cTvfPy1F/1xmcLM9YhARIgARIgARIYQICC1ACIGzVRuYFsOgxtNLVVusVtkvA6i9sNhz0Q&#10;rwJMdbKTg9viX/i7FNt4s0b6n+eQ5ikDPz6tcVtqAWESYz/cjR/nrZqmHFwQpHiLZGCABtbPzttu&#10;njgcUWZV++5s7s3/I4CBLsGmSIAESIAESIAEliZAQWppwsu1T0GqnW08eOA2yXRowA0HfmdUBdLB&#10;N3tqD28QLlY9rFWgmRWNcfoehQU8mgcRynOjppaJVf479PUp+n6F77fOxaoX2kMfI8Yq24B9v6Kw&#10;NnzMI+ePtgqi0TSvVkHqLcF3tdszo3nttb3ob6N9uae91R7BjX68RCz3zH9ortqr33FcJEACJEAC&#10;JPDQBChIHdf8lYLUz3FnOnbk8VYHDrzTRhnC1Kob/7Ez2q61FYUVeaiBvXZ/UImCnfSznoPZ6Lo4&#10;eA7x+co81DsPCHm7E45jTinNrVWQegrtSz8Cg0OIsdtlpraeo1hcsuNa76++ZjuF1bXmj34OewO2&#10;zQNZiwRIgARIgAQekAAFqeMaveEgOOwQelRq8baI3FDjFsaQg/lRmfSMu8EHew8zh7kVspFYV8N3&#10;GMuVD/K7e5THGQdNglS8uYJbYh8UonqyVbmuEv5qYmmJsqt/N57Tj5eYa6rNc9lqLEECJEACJEAC&#10;JHBoAhSkjmu+xs0jPml/uE/XcasivHCzRm58+enrAPc3RL4lDiyw3e5uxuTwPZggpW/xLOED1zYH&#10;uO3QJpw3pIYJgEMHz8YuBOIasajfqvWn1Ncm36VWOcbSHHrf/6N7kgAJkAAJkAAJ3DmBIEh9RlHq&#10;e+Ofn3eOevj0GgWpaYN4DvV3/9hTLzTcfjIeQ8AjL4cSN3o5LF0/8MRNs97Dh1UfAuohD/Jh3O8O&#10;JvDF78Evjx3Q79D4R3vRD9A2xgARsWduqXmsfnOkFD9GjrHGvonAUBo73/8vgRivPf46uu7Q+PTa&#10;OX7AMHouPe1xrfYaj+VIgARIgARIgARIYE0ClYIUNoSn8MIBfzosHfaw7+Ecby1Mh+Npzp8QqTz1&#10;WcZPIAp/o0UptLfJocw/83LJGKev+FkuvUyJKBZdxnBEphCQ9zz2MLazQ3w8vC8v451slQRIgARI&#10;gARIgARIgARI4HAEagUpTDAeTCFOyU/wIdrczaf3kYs1x80EgcM5V+OAnTdFSjd47kKIakTIagck&#10;oIR+y793971XB8TMIZMACZAACZAACZAACZAACeyFQIsgNY09cXvo0MJUQoi661tge/FFOY54m0UL&#10;giURCr73ccTbO3u0Ace0HoH4qFfJvw/52Ol6FNkTCZAACZAACZAACZAACZDAoQj0CFKYaHzMCiKA&#10;fIwPB6tJHDjEo23xQPhjPDLDmzYbenQUpmAD/dgkfAw+B9EK/sfvCNnQTuy6j0D045Igxcf1+jCz&#10;NgmQAAmQAAmQAAmQAAmQwJ4I9ApS01wywhQOWfhulN39X/mE2KHFNIyZQtSeHDWOJdqMB/Md2oZD&#10;aiMQb5qWxCj+r+vb8LIWCZAACZAACZAACZAACZDAXgmMEqSUMHXK3GiB0PMGAWsLJnG+n5nx4T0K&#10;HlsYh32SwIMRiEK+dftPC1T87roH8w1OlwRIgARIgARIgARIgATunsBoQUoCi8ITbkelPv2fHrda&#10;TKCK88MjXRiHdRMKY8Ojeu9biWR372ScIAmQgEkg3sQs3Y76Ij4SIAESIAESIAESIAESIAESuDsC&#10;SwpSE6x4CwCCT06ckt8JhFtKEJEgVL3G182tpdju9D5+og5eELpKtw4gQuEmF29D3Z1Xc0IksH8C&#10;Mf+UxCiI6MxR+zcnR0gCJEACJEACJEACJEACJFBLYA1BSo4pikgQmr4colHpsFbzPg52EMQgjPGA&#10;V+soLE8CJDCMQMxDnvx1GtYpGyIBEiABEiABEiABEiABEiCBPRFYW5DScxe3nKbH6nC7yXNQy5XB&#10;7Se0M92yogC1J6fjWEjggQlUiFH8IvMH9hNOnQRIgARIgARIgARIgATunsDWglQOsHhcD4/j4fG6&#10;6ZE8+VM+srfJF6XfvZNwgiRAAkMIOB/Tg9iOR46Zz4ZQZyMkQAIkQAIkQAIkQAIkQAK7JLBnQWqX&#10;wDgoEiABEqgkEG+C4jFlz+1PPF78UtkFi5MACZAACZAACZAACZAACZDAsQhQkDqWvThaEiCBYxGA&#10;uFTxfXkUo45lXo6WBEiABEiABEiABEiABEiglQAFqVZyrEcCJEACeQLxMWPPraipzDuZkgAJkAAJ&#10;kAAJkAAJkAAJkMBDEKAg9RBm5iRJgARWJBDzKr4HyitG4WbU64pDZFckQAIkQAIkQAIkQAIkQAIk&#10;sC0BClLb8mfvJEAC90Mg5tPa/1MoH9O7HxfgTEiABEiABEiABEiABEiABLwEKEh5SbEcCZAACdgE&#10;Yh49V9yImm5O/YQ6z+RKAiRAAiRAAiRAAiRAAiRAAg9HgILUw5mcEyYBEhhEIOTPt/CqvRE1iVH4&#10;v+49DRoKmyEBEiABEiABEiABEiABEiCBYxGgIHUse3G0JEAC2xKAiBRep4r/c57+Hik8oscvL9/W&#10;jOydBEiABEiABEiABEiABEhgawIUpLa2APsnARLYO4EoQr2Hny2P5UlBCrep+Ije3g3O8ZEACZAA&#10;CZAACZAACZAACSxPgILU8ozZAwmQwPEIQDjCTaYBIhQEKd6KOp4LcMQkQAIkQAIkQAIkQAIkQAJL&#10;EqAgtSRdtk0CJHA0Ap2P4+nH8/D7J78r6mhewPGSAAmQAAmQAAmQAAmQAAksToCC1OKI2QEJkMCB&#10;CMRbUZawVPs3fGk5H887kO05VBIgARIgARIgARIgARIggRUJUJBaETa7IgES2D2B+H1ReMSuVoCS&#10;//c8ClG7tzQHSAIkQAIkQAIkQAIkQAIksCkBClKb4mfnJEACOyQQ8iJuN9UIUhCw8Ggehagd2pND&#10;IgESIAESIAESIAESIAES2CEBClI7NAqHRAIksCmBkBffnILUT3zE72nTAbNzEiABEiABEiABEiAB&#10;EiABEjgaAQpSR7MYx0sCJLAGgfh/xrNuSf3yNtQaFmAfJEACJEACJEACJEACJEACd02AgtRdm5eT&#10;IwESaCSgHtubRKiXxuZYjQRIgARIgARIgARIgARIgARIQBLAd56E14fz9U56JEACJPAIBGJuPPF7&#10;oR7B2pwjCZAACZAACZAACZAACZAACZAACZAACZAACZAACZAACZAACZAACZAACZAACZAACZAACZAA&#10;CZAACZAACZAACZAACZAACZAACZAACZAACZAACZAACZAACZAACZAACZAACZAACZAACZAACZAACZAA&#10;CZAACZAACZAACZAACZAACZAACZAACZAACZAACZAACZAACZAACZAACZAACZAACZAACZAACZAACZAA&#10;CZAACZAACZAACZAACZAACZAACZAACZAACZAACZAACZAACZAACZAACZAACZAACZAACZAACZAACZAA&#10;CZAACZAACZAACZAACZAACZAACZAACZAACZAACZAACZAACZAACZAACZAACZAACZAACZAACZAACZAA&#10;CZAACZAACZAACZAACZAACZAACZAACZAACZAACZAACZAACZAACZAACZAACZAACZAACZAACZAACZAA&#10;CZAACZAACZAACZAACZAACZAACZAACZAACZAACZAACZAACZAACZAACZAACZAACZAACZAACZAACZAA&#10;CZAACZAACZAACZAACZAACZAACZAACZAACZAACZAACdgEPv/P/34Pr2/xeiErEiCBPgIhnl5UXL33&#10;tTivzbgdSZNtPRIBI3aGxuYjseRcSYAE/vOfpdfj0P6n3E+QOQmQwD4JjN5fGGeJz33O3DGqMJmn&#10;8HpVry7RwWjv1TEUFtkhgWDLj/D6J167t6Xwv+cUUun3Oeyx3G9q/nETMPHZ5OASxvAc59wVtzt0&#10;v+uQdE4ZMVbR5tOI9mraiH3LuPqoqV8qWxO3j+A/JV5rvB83DnKtdfldYo1O5rY15nLUPjx534id&#10;obF5VHYcNwmsQcDId937GrHGbbJ/rVmPWxirfei/wp4WH4ZhHeIa0gKbdUigg8Do/YVxlvguxP+0&#10;B3XtPzummq0q9sP/k4eMyeCQ9IdFoWUgMfHLg9bl3y1tsc72BJZeSEfPMIz3S4hH8OObzUzc8OC9&#10;yU9/HAE8lf2dyob6uD02/T2bBEbPU4zhTYwBYzmuOp6BpObYnU9Cez/KT5ryXatdjbw79NDrjVtj&#10;HHfpP612GllPHxrAvtR+zFXSV6f1ufuQVur73t6PexOZ982cPXrDeG8cl5pP9HWsqbPbHuH3c7TJ&#10;bnxebKYvm/seJtEv8cHft3hhHwMWTeuSYIl2ZLvop1mIiOuFtg9+f+thIOsaa1LX3iraSsb916ix&#10;etvxrsfe9nQ5vbak2omxJc9nw+zWOnbWI4FHIjB6f1GTL0NZfe5pXgt6bGYw+G8eMiYzJav3lg6N&#10;hDe1t5vNRMu8HrXO0gvpSK5xYycXW/z75qAf/nYKL10uu6lUfo1N3VN4TZsc/NwqsLHZlHP5G8l0&#10;L21pe/WMK5HzTj1t1tY1xrCVIIXD3iwWaufC8j4C+tAAHyjVDGVwoNS5imtpCZzxvrGWgav1gQXy&#10;u2Q+NDYbhn7XVeJaCj+XooH2+el3rHebrLViv6zX3KYPSMS8U3PF38GkSjSI+5sSy0/073UsxImR&#10;v/S4f6x48vYxlTPWxl5BCnPVY13Vh4zcU8z9Ndy0bTKClPaLLrY1Y2RZEiCBi+YydH/hzZd7OPeI&#10;HG/nISx2RrJG8j63OE+o95tob2gCbhlbT524eXAv4D197anu0gvpyLnGTZPeeFiClE4IqFMSpJ6U&#10;b8tN6apihmRmbRJHMt1LWzqn9IxrD4nZGMPQQ683bpHnR7Ltscu91zVitZRzrDzV9EHRvbP1zM+I&#10;CQpSHnALlgk2eQ+vknii13SUX1WUDf09W7lyyp21iOJ+EgJOToyS77niPrT3VdEm+i/uaeO+ymuj&#10;btsYa2OXaJJg8qiClPa3Lra1fs/yJPDoBIx9SNfe35svE+eerr5bbWms+f/NQ4lN2pS0iouVOhy/&#10;ZhbDwwlScRNyCj+njcPh5tDqMELJ1IeiXTMwDn3WJ+DYXMoN1o+HUyKgN13Qw5i0oPzpmcvRyowU&#10;TYzDAHxh7Q2qzpVDFwYjr5txa/jP19F84yjjNXJTMpcadsGafJexvZb94sFaHsjMvD96w7jW/I7Y&#10;j9hbSbvgwx7sO/CCwGKJIb8eMaWXSVwriiJPTT/G+oO5Y46fcY+BPSfmp8WDFgEbY8ceAS9rHtl8&#10;H2NG88fYMEasYRizfh+/V50dCueIrj1WHOfMv2rsNaKsdz1u7UuvLal2or0ki7fWPlmPBEignsDo&#10;/UVNflPr7ernHqErYN2Qeei/H7goOD9mISdzteDpRWrXQoY1xaUXESfWTYsdkUEY83vcMCVFhvD+&#10;cyyDsu7Nk1rQNwtotYF7iXa6282F3pz3BgVsLvzEbf/efkVCxmZeJuRNBKm4Bty9/4yyW087+tCA&#10;jURi3YE99PpJobAHfqwr837m0PaxZGwOmMbdNBFzMPIg/B3czVxs7ENQZ2jOTMSiztPo9zu8IMpc&#10;83eNQdQeAm1g330zb7WfRrnfjM8iZ8j1BP/+7yZf/Cd4y7I5YVyfCW7yUFxLi+W8jJAX1Vy6BKm4&#10;xmG/B/+6YeIdV085w3+Hnof02pIbayj7Fsfz0jMn1iUBEqgnYOSCrnWsJl/GXI0z7wl7ofrRj6th&#10;5iEFBwutXFjMTxATC/dTqCs30V9qUTmNm8o6LS29iKwzi75eyKCPH2uPIaA322Na3a4VYxHpWpSM&#10;g4c+VA/dAG9H7rg960MDfMCwG9ZRfbgzD6zHJbHvkY/eMO57ttuPLgovxc1xKPep1oGkQDNyVqJP&#10;iFCXD31qBAA5FhwC1BywZ859cDYTvlKCipFbkuuJ4d+m4IO+1FiT5wFjXhC8ijZNnCWGC1Ij/aGl&#10;raX30a3+2DIX1iEBEmgnMHp/YZwlugX89tl11gyTOYtFB4KUXvRdi4qxeOlFZeiBq3ParupLLyKu&#10;QWxciAw2NgC7vxCgIFXnCIzbOl5rlHYKUliD5e0FHEjNWyNrjPkR+xi9YXxEhkvMGXGg14E1YiPu&#10;kWc3a1oFAGN//Zlj5RGFDDHor9Cm/vDYFI9Cu1oYv4hxqf9Cef0hdHZumXYoSFUGUKs/VnbD4iRA&#10;Ap0ERu8v7k2Qkhtg/FsvBq6bTUrYOhuHSLcgFRfYU2wTY5peWPCqrtzGTQw+6YHwJtvC7+hjttmP&#10;G4CP6DT6cID+p/emn7NPuVV9vYl5i4u2nlPV7QUxJ4iHsi38u5pRYZOBecoDUnKsodyLgw/868pQ&#10;9h3tjve0ndw2V/zRlimoqnHetG+0o+2e+13bHf43lZ/FU4w3bUfYMLv5m7gJZqY/Fmz7HGMA/Wk/&#10;wpgw7uRhWNj7bNRPsm/J58oH/7W0oXxtZj+rvVa2OgYSbSMOZFxd82OM71P4qbnW+IUrbo05ZmMt&#10;lsfYUj7j9VsZEzpewKY5JkRsPEUf1m3B1zH+rH/3+piuH2NE2lyvHRinfP8PMdYyDuQPgyHm7YrL&#10;mJeuMaJiB9ymfJE8dEa+2k/g0/CfVF6G7VP9Psf3pr7xE+257Oj19diHtENy7xJj9TreWLd0cJ/8&#10;0oohtJW1eZyv7NO9f9B2xe+GnxbjpsUnR9QpxdCIPjxt6HF46sQ98a+KcTMOVLwhD0h/nNUx/DUZ&#10;kyI36lyj9yWINdnnb2mO8NvaOs618bvUt2OfI+PFXOOMuPLYZspJU/tmLBo2upYTeUnmNfwbNnLl&#10;f68/GvGfnWO0KeaGPKvHh78XGUW/T+aryF3nQszd1bbaC59CPSuvoj13nmz1N4NvcT8kGF8YefrW&#10;vhoZa1/M7uUSdYrMQ99v0Z8nm17qqL9551G1jnnWL+de/jrPyB/+If0bPpSKZayP8DMdD/jbU8l+&#10;Ri7o2l9EJjJXJ/Ol5Tel8RZy68RC5wfwe0/xSNpRJbLLRMLf/sJrmuBPacBIHKI86l0WN/W3ooNi&#10;8OEFx5BwrX//epJLBCLnkmpXLg5wslL/8v3ZvBI8X8Lffwrtot+sM0fOMLRnfGDkWswKDveh+ssF&#10;qZ4jfp/NSQdj9BPYvTQv13wUf3BKjTcbwEY7HuZTmVlCSMwZMVPyNfDL2jAGdtIfM8m5xHtq80+3&#10;EeMK9vAw+Sz5dSm/GLnkn6dOwa9nY3dujIs5zDvWlN2QO8OrlLM8fuGN21dlR3Mxi+Mt+evE1DM+&#10;6X+/YnNU6gPvZzdNDXmyuGns9bc4Pz03ue68G/Fk5q6CX8OentjMxmUiZ70Y69iNv4Qyb84x3GyY&#10;Y26RsYk8+RReGG8u32DOWV5GzKV8XcdObsOobYrYTebsyLUU35gn2k2tXXp8Z69/Gva7+v5e40bO&#10;zVgzq2PEy6oQZzO7e9qEXygfvuS90n+hzlnVm+WrFiYxRmU86T3LSfX5VRqncXZA+9k9rXPdNePU&#10;M544JuTE5Fyndho56rbNXKHzacxFnryGccP+WY567Ck21jgSNsB65FlHML4vx/gk/wuj6IOlPj5L&#10;do4sdR5OrRUol90/lPor5AUd4z+l9iI/Od7sfgSsrTxi/L24Tw51dJyfHOPVNrv4puEvpX3aW22O&#10;MXJhcq1V64aOU/wOjjq3ar+Z+V/02T81blkH72XHZMRg1/4i+n8xv1l70JKtC74O38mxwJhMHkkG&#10;4Y0fAfeS+GuNbjj1xRGV0bKbpugcciyphCL//p5JvEionjZQ5ho44d/exDa1PXMmVR/zQYIqGW1q&#10;C+WTC09477NiTklnqHFCw3FSm2TNzZxLDGhplzflgzmbeYJdjyM13mwAN/hBsj2DYY1PYM7JxG4k&#10;o2RyizGJuPD6I+Z0s6BW1kcbXRtKI5cUF9qSj+s4cm6Ms2zFxnbmw962w5i+KuIbNkxuXCri9lX1&#10;adqqcmxT7sn57YfqtzYmcnnyVMFxslV2E1jyJ8/7Rk655Ka4Rui8l1zbBq15l9hOrTeG/zyFv/0a&#10;XGf+YuT3XD6/YW7ks5r1AX2Z+T5y9vq69k0z7o2YSK5P4FyxzklmN36A9cCwQ3bzn/CzX7Vp32Xc&#10;qDF+67zhib3RZXQse9oPdbD2Stt+Oetl/dGzlul+oj/KsfwpznotcuWjVI7zzFOsn6449bZp5JTU&#10;Gqd9K5lLMmNN5Qptw9q8lszVMbZnY8+sEXocqf0xclkud+v3bvaJyp/k2nE2YiHXVzZOQltor2as&#10;mFty/+D1qwxjzS7bVxiLLl+aL3xHzvdT+GOVDxvxWrKjXnvOom+dM045lqHvTzWPWQ5K7Jslq9n6&#10;VehL5xT8jpjy+M2Fb4XPYowvFTHYtb/w5reaPFGKAcN2OY43/h/q6zz0XwaWYxvgrw6fcBKZbK4O&#10;rdo2FwHhzNo5EFgIvMtkInSdeGD4m40Y/mYEOZwfTji98DvGPQvACBp94yXnBeAY4/Te9HO2UFtB&#10;JjigPRgCr6l/bchkMoKTx7Yw769oJzmnkzFmd9AmbKsd52YBi2OR88D4zCQc+cuykvE0r4kReGs+&#10;2flE+8g6qQVXlrnxTeUH2ub6dz3GWbxEe8sycl6YP3xhmrPkMdVJxo7B00xuhYSK+aD/t/jCv8+R&#10;/U3sC3tjrCgrfRD//jLsNouTUsIzNtAzxrX1W9qrYas2X8WxGm1rXwfD91juFH5asfAX/n6T/6Kt&#10;YRdPHMBe2ViI7cE3UA59Ymz4Xdod/eG9YluJ8cGXprr492f0LfyU701lcjHxLNo6C47TeMFVt4mx&#10;mzmr19dym0X0aXDLrreJPI05SfaYD2xy2RjBTyIHbSOzr1hXtgc7yN9v7JCYC/hLPzlF9ubmM5aV&#10;/Ug7YexfcWyY248xpqQdjbZNHzLmfpNTQxnMQ/M2N6GRizVWzOVN8MGctH3Qx03uDH/7Vv2fSn4a&#10;ymsbzuYVfWSaE+wGn5K2w+/SHiib5F0aT8v7mk9LGyPqaP6eNj1+lYht2ED62lnklBf1Xnaf7V2n&#10;DP8y91HGugoflmMt+qXRhp6ve05Ofqm41zFVnLORU8z9l2F7ndcQm1MuwL91nIHpT8rPvP5ojCO1&#10;P0ZuQp8YB2wq8wD+Pb0vbZ3be0q2em4/sQ/0g3aRU2S7+Hdy/xjz1JSLJMdpzGhXt/nlidmWMgab&#10;3Nh1/F7mkevXaP9qw/DeSbHL2eTJ4Iz+zT1l3Efo9q/xHf1X2u2apxJxafn4W8bHYU/ZvnufZMQp&#10;fG5qC74Bv4Gf4Kfpf6rvs/BZ2dbUZjJnGTHYu7/QXHJ9f8t5NPq37g9zBrsp3vBz4mj6QJKB5bzh&#10;b9pRfzNOogPqGnyq7RoDJZOFEXA37VYGZS74AFkGgGeB0nWm+jcLc+T8ZSSF0pieMvaA7XSgJxNi&#10;ySENx5kxMFgjmF8qksrEBwF+My+jfZTPJfhZwCFIEslQ2jXpmw4+2n6WP6Z8wvTzMGbLJ0ymRqI1&#10;FyDYxPAzJNKcreBLlk2QcJILR1y43lV/yRxSYhzbk/b656lTWNSL7XnZGhvqlranOkmbJGLB9N1S&#10;3IoDDWzpioXYZi73wMcQ/7K9lN+mYiLlv+6YiP6C9nN5FL4N1nKszXnS44+hr5vcZPzt7GlLHSwx&#10;F8kd/05xR9nfko0M/5k4oW2TE/6u2s2t4958NvV7TuQi3SfK36y10Sdcvm7MfeaTxjzRZy6Pfiou&#10;YJhalyy/RPmZLxtj+Cn5jWH3m/iIc99V3GRyVXWslBh539dx66kX6sCHZb4xfcBYT5J+Cz/y5m+j&#10;XZ2Prj6s2nSvt6XYcXJqnlNir+dqz8rPpfEa/FPrV2q9w7pm7bGQB/Ce9JdcbpvZMrP/1uNI5SEw&#10;y66HRg5K7vEMtpgL8trNPhK5Lrx+1NxzbYOVmfNF7niJ/UmeyTxXsnthb/mmxp5bB/XaMI0vt578&#10;ivb/1F4A7OQck+uCYb+pXtLuRg7T6xJsOrUzG5saJ+yhfRu/f2Z8V7O68Z2Gc+dN/EX/k4zlODG/&#10;m5iB/xnzSe1xdAz27i8Qq3KM3xkOrjxR8G8wk/2Z/oK8BpaJnGwzUA1fwRiOl4KrneSaXFUCMCHF&#10;QbtgiuQyg6onbSS/psQT2tHQihsIow7mlkyWcf7a+bPJtZQskeS9CdHRVpKBkdAQrMlEmjgUgE8y&#10;gGKds5rP2RtwVvKIbVb5XCKodBLC/K/+L/xVM0TfyUUqju9HzdlM1JhfKobVAqBjBu3fjLXkDzXv&#10;h/b1HLK+UUiC0l7/asaRsF2xPS9bY6Pf0jbqmP6j7Kh9DvVuuHpzlzHHbCyWuCPXOf3RionkZiTG&#10;hM6Ts4W8NDbDTjp2knmltu2Ez+kY1L+7fMCYx5dinl2nDJvf5KLEOpbN716fK8S5tgmY/FRukFJ7&#10;Dd12qpz2TbkveolxKmPc3JBFn31WtkG9kn2eQhnt65aNYA85juQ+BzlClW2Oc8N/Fo2bzL4vyX1E&#10;vBZ8bha7nv6wz6mJUzHvpO1Ce2+efYIzH139UvusZ37R3135vzIHNPtqHJM37qvt490jJPJpMW5C&#10;vbOyxa/Hlim+I3J0YV9p7vEM38/mQSNfmfscr19GP/hULE819b1lQx/I3zIvmzYz9jQy56f2+zoX&#10;WOuCXjvMfb7yrR8x5qRfqnndrMuGv6b8QdpCjjfHSo7xz2uPRA7I7iuMuJ7smVy7DR9P2XDY/qIm&#10;v8Wy1euWsd8c0cYtgwDwWTmY3Hi9exY6tTmbObIykOlAoYxewLKbtQhVL8KzxNK68BvgNTTP2HSd&#10;ZICJDYdOlMWFqhSMAzefJoO4YPyJfvBvM/moBUxvDhDoyY10tLdOwslk5LV9L59QX/tgcoE1NgFg&#10;ZS4Swid0/JmbMiNxXmNYtKWZo/8s85J/ed435v3uqZfYcE0LwuVnazuCSbE9D9vWsSYWPBcfz8Jn&#10;sDdzlzEO08+8vGNekGxTftuSJ/Va0TXWmFvkWKs2OV4mwudmC7nKQXIcVflfrcEuJqHOj8zdjrUP&#10;48v654h4T8RF7fpg5gevrxvzuORU5EzF2sPkS9n5y+M3YG34x2zNCO/rtmf7ILXu6j2GK9ekxqrG&#10;tmjcJPZ8xX2Vh3NrGZ2DPe149yaONeUa4ylf7R2P9j1Pe9FOeq9xsx8pteWN01I7mf1Pak3S+dlc&#10;Mwv7WXO+hp2Ke0CRc2Z7FfAx8vVs7Jm41etucY45zsa8zBxk+H4xD4Y6Z+WHyfzm8QXDrz499VrK&#10;GGO/WcPUXgn+IPc3Zn5TZeAXb4Yv6FxvlXlSbN/U77O1JpGDb+xhrFupePgV/em17sWYE9ZeGQdF&#10;/ynEKdrK+n54X+6RUD67t4It1BhTeUbHYPP+IpFzk+NsWbdKuSa0eePbpZgx1y0jQK/OE97TDnsT&#10;IIYBZpscz+RVGdcmwxjbzDnD+zog4Vg3AdYArZi8TdCFjgw7ZB2/NO7opLNFzFMnsRG6WcDggOGF&#10;BCr7uEl6ifb0huXHMzbV17/MguvaVHgSR6YPa/7JxdLwiWIyjYwl3z8nz5sFwIiHxRZitQiYiddj&#10;byMJDvFnsUkttpfLj4VNWkvbrtwXY1sv4DcxZPicmbtWyD3eRbnok2GsLypuXbmjYKtZvmjxTW8d&#10;vR6KuZx1fgu/J/OJijG9CZqtwZkcptfI2abC8B8z/6ixnNQ8sEa8ePkkNlcuG+v1yJkrvb6JPIb9&#10;kN6gFlmHOr8t62Rkka1rxEMyh6hxFG1Zspn25VL5nvcj+6b9Rk+/o/OGEf/F/WRivbr6bct+U7SZ&#10;3Ct591vGOq33dzf7kZJNRq9J3vZa7OPdI7TsAYWdvpQ9rD2eax3z7gtKNhJj0+uPaW+DbfG80OPb&#10;PfnfO/dCftBr4c1aEeYn12DsAfT+5mbtVBy9Z4KbvVVoR+4hsa5hfZP71tJ4UXa2Z4hrlm7nZo3V&#10;8zTWOsu/9Z636D9qb6LzUnG/Hcap4y67JzMYmn1Yft26v0jsmcx9TSzryhMF39b71Yv/1MSNGdtG&#10;Mp0ZObyvO54FiDLYTXB4Ni0qCDAxOI7nJYNnZgAEil5Qw+/Y0HzUgGtJ3o119HiTDqWCDAkMc4KT&#10;/RpzvjKqcRbVB9qXrN/C77BTNnllDkI6MXx5xubxJSvg4EuJxSnpP4VgRMLV8z8X6miGrk2atqdz&#10;kbWSuR6veyNcsk1MpFgskLxnyc7wR9e8Hfb6VxpX6f1RbFvHauReV8wnFv0bHt481DqOUA954DPa&#10;HLlVxlMxtozxuXzDYzfjkLR4niz5WyI3gdMldxg8wPRmw2fMTecWxCJybOmFeJV2muUEYzzZHBfn&#10;8BzqWb4APynOpXZzpdYpnXtucpzX1y3fhJ0Ur+zmVPCYxYXHT6YyMafK+lZu/1Xjmu3REkw/PeMI&#10;7e41boq+6JlfTxm91nnaMtZH1zqM2FE2vq4VrXm0tFdqybOxTeSfrM+WWHnjtNSOiCPkQs+aVMwh&#10;Rv7VbZvrmGGn94rxa6Y3ewWvPxrjKPpgqPMUXhgD1gzNSK/7qfnresX1wPAD7x7hLdTFmoM+rfVo&#10;GrN7z+W1lfA5HbM3OSuMTebuiz+o8d6sMcqPv1LjUu38GH4r17PLeqBse9O2Gu9Nm2LuP3KchT3L&#10;tP+BvSa7lMb712APVw5Qe4oPxdsTK8X13srZ4W/SHmjD5eu1eyZvnsjxNeIS40WcnZArPLaxGEz/&#10;5zoJcAY8JiH5/mwjo5zecuBZEjIcUwetTm7e360EDTip+kisHudqccjqOtGp5FiziTLaRSazIieP&#10;k1hlDMeZJZvI+MXbfscik/UlkQxn5VJ2Vr7hXphCPfiO5A07ZIPQDD4HMO2/CfvoRHuTyDztOIYz&#10;KxLaROxqFiU/dCdZI1cUE33NHDxMOny1ONbWtoWfZ/swfM7Md8Y4SrkH+Q2LT8nW0/tme0vGhGD0&#10;HvpZJU96fC+MRecm5NJr7gj/1rm1mJcaYjBlN73263XMFbvGnkH2dy6tu7X+WJP3vW0bvmn50OUA&#10;UblxK9qzsCGe7b/ivuGkYtEqo/P0c2Hcu4kbw79nMVOywVLv61j29GPEf3EPWjpwGD59Y//U2HLj&#10;8ayPzv2iK28ov9d7mqq4MfYOrvZa7ONdx73rsXOPZ513vPtjndeTPjhyj9cYL8W9rcj/T5Fx997E&#10;E8ueMmo9/1M+jv2zXBsvOVnlux9V503VecvEdjbnqz3cpZ3wN7mWlMZ7yvSt1yS9t5D7nEs7oW89&#10;t9kapcb75eHfm1NaYtaTN0ftL4Tvu/Jb5OzKEyW+mX0n4g++V9pj3O4vS8DD+whyGTS/AoJ2oJvE&#10;Zgz6peAkqc1y6e+pQw82VrkE9Yk5ZgLLnbwFl+o60VHkHFPzgT1mDqXsg/em12zeJQerYGDZ4jfH&#10;sWBz14bFu6B5NxWam4dPqAN/kvMH45lPj9ykOZObTkY3PD3teOYvfDwXV/CFyQflwgNuLlsnGM78&#10;rma8re2F8RbZrt22sMEsD+hxlHJ77WKGBSa8tD1nOUvY3ZPLdJ50+YbHl+O6ddZlxe+Yx9A86fHH&#10;Um5CLjHGnNz4WRuMzJytvC3/pjeNTfYRm8vZ+mOsU+a6a8Sc6zBaYhvHpeM5tc7quVvsirm/dS6Z&#10;PZZ1EEVcyvFd92iiHWmL2SFHrc1Poa3dxE0Yy2fLeuuJxd4y3v2I4vul5pMUAwp7pqsf9PhYqDuL&#10;UdUn1vGrX3l5GeuOK6975+sdR0t7nhxirLOuPYJ3PU7sJ4p5y+uP3nGEcm/aP4Q/wG+m9VPvCUx7&#10;e8fXclaI6+bMXxNjxZiLe5MWH0vYTeev61khjOMkxnLNyZG7HOP1YK/y4V9unKHsu5rre2JdubYT&#10;Ocq+30QdOV6USQoORjufoh29Xsn5yb6v+x4jx13H5bVVS570xory2dleIeEXQ/YXtXt4a7/o5dc4&#10;j6vdjbypGXxYjwncLJDBKHqDcnGg8He5uN5sgmIZ3ane9N4k2ugEqFfzugabMXEEABLDbPGVySD8&#10;O7U5zo7faSTvpqOYKMM4dfLHnDC3a6ITTjpLvq2OZwQlxol+9QJw9vRhJAbXhsW7oOly6C9hpyJv&#10;lWheDB9K+p2qext8DlhqQfnn3Kzc8PS04xjOpYhhP3CEr2EBnMVRq60d9jJZeOcQ5+FZOHR+8vrq&#10;Ym2L+J7FnyPhp+LgJgcbbT0lcg/8+mZjovzt25knR7LVaxbsgfVqsTzp8T1PbjLyLXJtbvM3y/OV&#10;66ZcY2d9GONw2Uf4J3wG7Vetu0bOMP3H8FHNwdrLFH09sW+Z4lmvv/jd3DskcqVrLoIhcqrMJeYa&#10;G8pof7/6eXjvTbWR2yvtJm7iejLLo1b8euJuiTLe/cigfYD2g2ssIjco+/5455vbF3hyVSKvI89K&#10;u7n2v4qTK04r5ulqr2XO3j2OkU/dXDw50euPnnEgzrRvhN+x34AfNu3xvOMr+IG1t8U6o9cYjPWE&#10;2DDWCembVfnY628if2uOJ/GeXEvk3zEfOcZrvo42mN4z1wK1/sp2vsR7Mkavf49rFthN9T5FHbk2&#10;/JZYqLFeOUe7TO3PcpVax2SdT8mk1HciL7lyQCFfF2M2l1MFyw8jvsBE+sT0e3J/Idpzz60lDnO8&#10;4/qjc77pd8W10EhON5OPSUh2cAkelQSujltjUCPxzYKjxfEK8JBQZcBN87pJdImNqcchtbMV68S+&#10;sonSsAPmcd14Gon3uzeIEwyQ/JFodbLF+K+JNWWHUEYHj8m+dT464NBfIkFleSs/xiKhk4XbV404&#10;885ZjvGfM9Fai/asnTCeYpLL2E/HT5JDq60d9jJZ1OQL58LR6qtD7FbIZdk+DJ9LxUFxMTPaQiwk&#10;fUixvW4siguSw4Aluxl58pKvMv48JE86hq6/owH2S9lE5xqTYczPZ8Xk2TOWUpnWnJWIXay7M85x&#10;zDe5w8gZybkrf9Lt37D1tm3MHbbCHJ7DC/4kY68m//2UuLfESBjPW2pM4e9f4j2M3YzbPcWNMZYL&#10;/xp2S5fV/uzpL2enQq7/VPadsdA+6RxLNu+HNrN9ZvKpzl3V+cgbp555xhxZXONiuWIOMfalrj2C&#10;kVNc5wLv+L3+6BlHKDN8j+cdn8p/RbYqvyFPdO9NvH7lKadYnqM9sY7INWQWI+E9uaan6hTzoWL+&#10;O41X5Ys3xVzGfarOZ2nuOn+IvmWMnVTfWGMll8taFW06/f3Co/a/lpziiRUjH8jxm+cUo92m/YVg&#10;6spvVo6r5ZjJ+09hXicjd5hrt8HgckNKblZS8NCRhAyHeskFlAD1ocpZm0TZdtWGrRWmkcT+rLYa&#10;HbI450RfM8aGo+uFPrugtSwATgbXBJYIrOThL7G4fnjs6J2PLodE1MJbJUq5QBQXPcN22ie8c/Yk&#10;N8+irX1ntgh5+Cdslz0sGouAa94Oe5m5yjuPOJcWttn5iry3WNtx7Dr/3uRNb+7yLNRqA4O5ZQ8Z&#10;er1w5hWXb6i2b/xAbebMxVDFttwgdftVzgcrcpO2L+Yx27xl1tim2B6Vswrzx4ZlFhvh98ums2Vz&#10;lbOjlfc9vh7jS+fr6wY8tPFmzOE94eN674S5z+Zb6S9mP3HMf2Jcl/0M+lKx+5Xqby9xE8bx7uVb&#10;k+9Hl/XuR5SPPqu5/XrGFero9Xu2xzLySjEHIJ+osVx9PPqOtkPSd0Tsan8399WlOXvjtNRObU4J&#10;/X4qJsl4E23rfGCuY8Z6XGw7k+Nv+vD6ozGO2f44vK/XnqyPGrZKzb96nfW0reyFHJjNr6q8az/n&#10;9bPEGvBl5GUZW9bebRZ7iXgsriNGjCP/SPvexKdhf9R5Vdxm+Scxbx0XaEPnh9k+0ngfbeg67rjp&#10;3VeUYiUx79n+JlFmyP6iNr9FP6qOwxr/j/aSPg8elo9rBhdByjW4UO6sHFI2dtNZJpHebKqNxXbm&#10;pDUwasqGfn/VnG76bXRIDXqW8DMbQunIN4lSjfVfaa56fqXymXFl56N9KPabTJaeRSYRxF5fnZVD&#10;f47EkVyYjKSORa/KRw0/MhdtPU6PzT08QxmdIJoW4tp5hPJ6UXLN22Gvov+X/L2RbXZzFhO+nrM5&#10;VsNuN5uDTEx+qvF/Gb7jykPGOGa+AV9XfRV9x1O+1pfEmpJd8EO7iM9rGYcfuPJKqR3P+0auTK4N&#10;Bh/M62YjaMTYjS94xubwn+bYVRvDbH4u+WMmJop539t2yTeNfGraJuYDvc9wbaiNuINPJ9ed8J7O&#10;Ca/hb+8qFpMHiT3EjbHWYs4uXi0+3lNHx7K3rVDvx2uT6D86/96sQQa3Yg4wctGbitMnNc7i+mT4&#10;W3EcibUevpvdD3t5R4au9oy4/yz1Y8SdmSeNtt1sQl2dQ2a2inN0rWPGOGZrkOFL2bxv5NTU/F3j&#10;Uz6o7TZr25vPxd5B+3RxL1Oyf+l9Y31+CX87C/8+GWuvHic4fIk651K/idzxpuxv+qDyt5OqU9wD&#10;C95yL/ah8sNPIvYlG8wZY5a54Mkzd4OpKwco/8OYZd/J/Zp3fxrtotvVfi1tjf7BMbd2u+fWum7V&#10;MA99wH+l7f+59pfewRkLjTTSTUAJ42QTSsI4rmCrAZRw/FmCRHJzQCtujkoJPzXu0gKs3r8xsAqk&#10;55ryOZal+YT30dfM+ZBwM/Ms+oTHXpn2i3aNfid92FyYkAQ0RyTIWt8zGGYX+crkVuRpJHXMffF5&#10;qEUUfbrmnbC/tFfW/z328cRHTKyzfuHvhXiRC+qlbmI+2m4om8ylwidukr1ly1LcZnL0LBaQF0u5&#10;SeWeN0/5pWLCY1cxd3eejLkALDA/bCiqN0ahjis3ifH9qPncbOKij+r8m9y8eGLDs2nytuNYU2fr&#10;bq2/CVZFtt62S74Zmf9q21g+YbSFekXfMXKnuYEX89dr1WdoQ+aiUn13fkUOrIkzj68Y88V4ivut&#10;zD4AY5Txms3bnjGqPDfzN2995HjF7qty//VpxJS2B/JB0scM+/0m1ii9lmXtYeS36j1GzD1Va06J&#10;fUXcvyvbmFwKa7G5xzHyAPy76JNxvZGx+de5P8baJdvT+Ve/n92zGXGbmn91vBh2m7Xttauwl7bv&#10;bK+j4hs+iBfitTkPGWcNjEGu16YPqNwNm8j1xj2eUO9H2BtrgvzdjM9QBuUmH0EOkHngJv9kcrCs&#10;B/t/iXbNvS5YizKYs/THcynWM2OpzilGzM5iJRGHMrb+JcpkYwy5W9kbbcJuZk6viYNQtjoOW5iX&#10;+jHY3tyQKm1YZBBJ6LmFTzvBTbJCUlYBirbdAdcCKyYJGZhex8luHhIb+aITG0nrJlGKIJ3YJxcz&#10;7Qyo28FJB8/NfEL7b8b4Ugmn6BOdC+4s4BCsjsRh8baSQnZxziTDbALK1PMkNxdPI8Ehnl2+KRZ0&#10;PY9kPIS2XwyfaOJnxEezP4u5FNnGfrEoyrLJRVEtptc6Cf/TdkN52OSlcEDR/v3rXPRScaDHMYuF&#10;mJ/l/DHG1MKImJnlVeQi5/hcvqF9yjic6XUqyTO0dS61lzgg/bXkUyMvZ+PPG0Oh3KeaB2yQXJc9&#10;Yzc3DJ6KhTIG85l9kJPUXEz/MexezPvetj1zT9jmJh/CDjGuZQxl9xGJPPJWwq9iDz4gY+G9kFd0&#10;3CR90xs3pfGKXPylbI6xFOebWTfBfJbfkce84/GU07HsqRNzieUPqdxsraHmPMJ4NMPcOqVjxcy9&#10;Rrzkcv9JMTfXJQ8nb5x62krk79Sa9Gz4zSnjZzfrB3KHc72Df2bzdMwxOi5T7c9sWrEXnfle6FPb&#10;MedHln92jU+O2/CDWdvG+0mfi3n417O2hDJ6Pc3m65Ifqnwp90c/GTtJO+h4da/tai6y7+QeRnGF&#10;/0luyf2UsSa/C966nVQe07lb9p1cw9Q8P42xvHpsr/zvQ9VJroliLZutO85ccBMzMfb1Gmb6YU2+&#10;9KxbiiV8z+1vgoPMWze+hjyp2F4EKVnJTNKZTQNgJZNVYiGoSdZI9knnj0b4smBFoHjPrG/AMBOD&#10;YWjMOeuURttFJ46spPPd2EIlNZS9cZTwt2ej3KXdUtJsXcAK/nHD32Bq+kTpwJEZr07eJv9SctKB&#10;G35HMkdSc70Kic07Z09y04k2FWO63NQ24uRmcYi+dAo/r4tAIkneLBKh3JvKLVNfrnknkrhOzi47&#10;TPYy/KnINsalTpyoN2OWi7tU7CVyC9pGTgb32SIQy8MHbzg4F71UHGi/sHLPr+r3ZmGMDKzxmeuK&#10;kSddvqHnb9j1rMpgTJrlU02eNMZqbgxKOdbIKcW1wegb9p/lVczPiDf40bueu8jXz/H9k9N/ivaJ&#10;7YF/ytcwHum/vyM2jjFOv1XbN2MwYq7LNxO2sfIh4lnHLTjN/DLOwyxb8q1YV/OVfd70pdao4XHj&#10;HDNyqWYDBshLrpfDh278zDO2XBkdyzXtGX6DWJ35K2LciOnPzL4H8Yx2JEuwvdo95gnN+zeVIxJx&#10;hXw62y/EuNc2fKthonwRdpftoU+XL8RyOj/q9sy4T8wX45jlyNgHxqTnjN/Pznw61QV/K1chlrU9&#10;8bsZx15/NHzP8js9LyunvRnjQz1znfCOr+AHN21bPm/kA8SSZa9U/v9Wtm325UJeNtfeWAfx7Pav&#10;TF7A3K12snuYhG2r8mjMN1bfP4XcmoqtlO8jVrI+G2NWlknmALFH+lDtmvsa5bOzcThzQSpmdP9o&#10;24rF5vzmWDtvYjqM4Su8PvU6ILjhfcnhxteMPHQRpNwGCmWRgIqJqpBQzGQdA1BPYurrNyYzJInp&#10;JcdxkyxCOdSR9c8RAPqQ701lko6WCkyR4HRCr3biOP+sLRL8MRc4BvrEHGUbf/L3js2Baz4x+Wi2&#10;+H2WRIzEYAajESiw/XV+mQQ8K4f+EkkhyTvUORm+rn0/+7uKA83QO+dZH4l5vKqxJttGMsvMS8aZ&#10;9J1ZzMYY1HMHc8wRvih9YOaDKNPhh1X89TwNfyqyjXH5lMgBqI+5ap/HnMEh66tGHMzqxPrgipfu&#10;Y2o7Z2vtc6k40P5zs1BH22r+GBPGjH4wRvm+tPtfz6JcazeDK8Y12QRjPSt7znw0MdYvNb+mDarB&#10;qbjBiT74o/q/2dCF918yfjr5keVP5ubQsHkxdiPbyQ/gH2AN5vATy4e7Nlcqx2ofvGFr+Ia5Ka2Z&#10;e8L3nw2/1T40cZoY4X2LEWxvbsSNPp6Un0x93GwInRvRrrgp5XqdJxNjl3nF/Lcxl5Nqq+i7pbG2&#10;7kcy+xQd05gb/gY/Tr2X9YNQ791gCBtOcY9/a4YvhcPhcyKvWLnE7W+FPl9bfSHWm8W1N+5jrs31&#10;DbtohohfGbepnPIp5jSxk7ZAGzk7od+krXQeyvjdh2Jr5UmMQ/sJ/oa6mIf0T83DjDXv+Arnx5u2&#10;jVw9xRHGipeOJTnelK1kGXP/UpMvwhgQQ5onfr9ZJ9T89dhR52bNLI0lEb/ZPUyo82WM+bPUVylP&#10;xjZPhfg/GX2fMz5tjXXmKzU5YOrH8K3ifk2Pu3fvq+Mm2nKWB2rmVorDRDzpfCrjAz4K/og1/NT5&#10;AD57k7eMfuoEqZisqwIVA1EGMhOAcAAkOytwc3+bbbYywZ9qIxvgoT0rOGRbMydtceLIVraZSpRW&#10;4FnzmhxEvufa1BoJBY6WnK9KoNreqDdLJEbwuDaLpUASPvTtGW/OLxNBWeWXiotm6J3zrM9EcntV&#10;c8m2Hcq+J5JGan6zBTnGtJV0dH2U0f4wi9Waxa0hL2TZeRYO4VOYR82cZ/ZO2O1NjiHmAG98Y26l&#10;Rd0Vt97FTMdfxh7wr089N0deGRkTs/4zYwXvUylfhPd/RZnmDarBsLjBiX5h5VVrc45ycqzenHWz&#10;Nhg5sJRXnipj1MwFXn90bHxv2Hrbrpl7KPts5IafRMx7/XKyG/yzat0O5a0c4vUz7/hccVPK7xU5&#10;JevHhi+clS8+l8ZS+74ee0N9xMuPM2ZQzuUHoRzyryfusZ69ecYdyiGvoLyn3eY1Xqy3r86+UuPR&#10;ByjdXukc8uHs/xt2Ub6Q2ruj7DTeqZ7X/mB/c6hTe0zZ/r/M4V3PzcqTVk6zWF/GpXzDM//k+NSc&#10;tN2sNa8mjhAbktOvkTswHznXbn+Oa7i29bkUe2EcJ8MPq3OZsSbczNvg8Gb07VpHlA2r5xDXVO1v&#10;yf1uKP9pjHXmK+H9qhwQbVaMFYPbbNyJfYBuN7m3iiwQZ7Jd+NJ1PaiZm15zjPFb9rrGANYMZ26c&#10;xvvuZqAa/nQECEAioPHKblDF4iJBZheC6ARwnLNj0jDSF4xhQEXi0QlAOzjm4AqwmBi0U0ztzdoA&#10;FzV2bx8uTrH91Fh+4TCRo3Yc1zgcB8dsO8b8Ma+rUxrB4/Uj2OvKKLPgzsqlbKxsNPPLxBy0/2R/&#10;V0nZnYBUvVkficBGvMhyRZ5IZuH1GV4pP5ragz9Zm4DnmANSDBCXl4SpyhXjP2PXKv46f7QsHMoW&#10;LxVzntnbk5BFvkTcgntqvufw3oszV8s2zLg14jG5AYs+kxoX4u7Sh44fz/wtP0vUK8ZEHMMp49/g&#10;e8lJxvx1Poevyz6L62RvbnLywpieDb9GbMP/cj40zecnlAOn6+ZG+OHMhz32AdPwQpu5WMX7lzXK&#10;mc9cOcOITWtf8KrGZrat/bc0d8zHmLPpJ9HfEMM5Rni/db3WY/kt5QqV54bEjafPQj7N8cnmAOX7&#10;P56x1JbRY6+tr+LsL+EP+HtxPTdyAPw8F4dfVu7IzQE5IrxQL2UX5JtkXNfwMXKy2xfi+PR+zhX3&#10;Kg4QR6kcir+fhA2/BZdUTrkpE5kiz+bsD+Y3+dmwuWz/Xya/ahum9gXPhfi8+pAq55l/cnzKBtpu&#10;ZixEjp8Z3wSby55J53aD47tqZ5RPw87Sjy/7j0LMwQayTlMuQ1yqdlx7GOWXf6XxJtZzPYezpx0j&#10;f93sdUT8oQ8ZQ/j3rLyRU4r7Cu0raKM0du2DCSbaF7I53rAffOJqw5q5lcYXY0mzvMROjJ+nyCWV&#10;Gyd/PU8xN4JBifvi70cwSEinCABGxL/xt6RzqoQGR0V51J1e7vqqLRgCgT21g8R1NdTiQFQHal6b&#10;jmXtuReSuA4Ul6/saQ5rjgU+HF7wn8mv3TGGOFR1EVvFzdOa80v1VUrMmXqrzNmwC3LPcLbGolta&#10;HK08uNsY682T0b+nRRY/N8v5tXETfUiuWYhx/F7cWNX2ZayVeu1Gv7v1k575ttQV+xu9Nxke443j&#10;k/umw+wv4pok47V48GvhM7qOylOXNbi3D2MN6V6fo9/uZh/sYRTZSp9wHYrjAUzmsSF2SRzQdL7s&#10;tn+in2+198n2c6Q9nuGb1WtOaONL8Pn1+BfLbE8g+iniE69drKHbU7kdgefcE+NoYlkSAuU+AXuZ&#10;7jVmj9w4JhJoIuAJuKaGWeluCMSNutygNn3ydA9AAotPFTNZQeoe5lwzB7VBLX6qVtM2y5IACYwl&#10;oATkPx5OxvI9YmvBB3BQkuv9w65xgcOPYnGYD1jW8L3ABjlj8pWH9ZM1WLOPdQkYH9ZQcF3XBOzt&#10;kQiEgMMnIhQaHsnoDXONn6JIP/lqaOYuqhgb1EU+mT0qrMDnV+SUQ9y2OCprjpsEegmEWD2LeL0+&#10;1tDbLusfl4DyCaz7D5nHjQPpv+NadfzIjQ8qedNmPGa2uBEB9WEN8qD7puhGQ2a3JHBcAiHA9HVk&#10;bkiPa85FRh6vo0qR4ZE3qLheK4U5blCF16kNKj9NWiQi2SgJjCOgbjjwEdFxaA/ZkiEyYL17SL8w&#10;borxQDpf7+VNuof9kPKQgc5BFwkYHz6fipVYgARIoJ5ACDb57Pd0yH7IjUc9vceoEcUo+Qk6/OQh&#10;H+sI84YYJa+ngwU3YfMNqnyc8e0xooSzJIFjElA3pPlh1DHNOGzUUYzSa9xDijDGrfCH/SAu5WDi&#10;wA6f4dlhWCSyoS0JxHOPPh8/5LlnSzuw7zsmEIPsFIUovenAYssN6R3b3zu16Cf45AsJ2fKTh/mU&#10;IIpQYPGjb0ZFNtyEzQUp8vAGGsuRwMYEeIjc2AA76D6KUFjj9AdP04dPD5PTA4N37IPD69dY7/l9&#10;iMpfmT92EMAcwhACjnMPvx9tCGk2QgKRgLHITjejuNjSSy4EoggzeyxN+M1D3QiKm1OLBYS6F7oM&#10;CZAACZAACRyVQFjHIEal1vuH+u6ohBAFNvhAit+PdFQn57hJoEAgCvM899BTSGAtAsaNFxysqfyu&#10;ZYCD9GNsUPGJ4cM9gpXYrH/zk8GDODKHSQIkQAIkkCSAdd26DfSIH7iEOWNt14dS3JiiGMUYIoE7&#10;J5A49zyUKH/nJub09kQg3vjAootF9uEEhj3ZYs9jiRsz+Ak+PX1YP4mfmoADHmc4UYjas9dybCRA&#10;AiRAAjUE1BqH9f5hb/7GNR7r/Vd44fE9ClE1zsSyJHBgAnGff5jz8f8H4dtFHDYwWIQAAAAASUVO&#10;RK5CYIJQSwECLQAUAAYACAAAACEAsYJntgoBAAATAgAAEwAAAAAAAAAAAAAAAAAAAAAAW0NvbnRl&#10;bnRfVHlwZXNdLnhtbFBLAQItABQABgAIAAAAIQA4/SH/1gAAAJQBAAALAAAAAAAAAAAAAAAAADsB&#10;AABfcmVscy8ucmVsc1BLAQItABQABgAIAAAAIQBshVri4QMAACAJAAAOAAAAAAAAAAAAAAAAADoC&#10;AABkcnMvZTJvRG9jLnhtbFBLAQItABQABgAIAAAAIQCqJg6+vAAAACEBAAAZAAAAAAAAAAAAAAAA&#10;AEcGAABkcnMvX3JlbHMvZTJvRG9jLnhtbC5yZWxzUEsBAi0AFAAGAAgAAAAhABihUr7gAAAACgEA&#10;AA8AAAAAAAAAAAAAAAAAOgcAAGRycy9kb3ducmV2LnhtbFBLAQItAAoAAAAAAAAAIQBDdg4TdHIA&#10;AHRyAAAUAAAAAAAAAAAAAAAAAEcIAABkcnMvbWVkaWEvaW1hZ2UxLnBuZ1BLBQYAAAAABgAGAHwB&#10;AADt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2" o:spid="_x0000_s1027" type="#_x0000_t75" style="position:absolute;width:36004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qcDe+AAAA2gAAAA8AAABkcnMvZG93bnJldi54bWxEj80KwjAQhO+C7xBW8KapFUSqUURQ1IPg&#10;331p1rbabEoTtb69EQSPw8x8w0znjSnFk2pXWFYw6EcgiFOrC84UnE+r3hiE88gaS8uk4E0O5rN2&#10;a4qJti8+0PPoMxEg7BJUkHtfJVK6NCeDrm8r4uBdbW3QB1lnUtf4CnBTyjiKRtJgwWEhx4qWOaX3&#10;48MoWB32uDXZ5TZs0qs7mXi0ftx3SnU7zWICwlPj/+Ffe6MVxPC9Em6AnH0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TqcDe+AAAA2gAAAA8AAAAAAAAAAAAAAAAAnwIAAGRy&#10;cy9kb3ducmV2LnhtbFBLBQYAAAAABAAEAPcAAACKAwAAAAA=&#10;">
                <v:imagedata r:id="rId3" o:title="" cropbottom="15041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8" type="#_x0000_t202" style="position:absolute;left:1428;top:4000;width:3314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C063FD" w:rsidRPr="00212393" w:rsidRDefault="00C063FD" w:rsidP="00186484">
                      <w:pPr>
                        <w:jc w:val="center"/>
                        <w:rPr>
                          <w:color w:val="8F8778"/>
                          <w:sz w:val="18"/>
                          <w:szCs w:val="18"/>
                        </w:rPr>
                      </w:pPr>
                      <w:r w:rsidRPr="00212393">
                        <w:rPr>
                          <w:color w:val="8F8778"/>
                          <w:sz w:val="18"/>
                          <w:szCs w:val="18"/>
                        </w:rPr>
                        <w:t>Center za mladinsko književnost in knjižničarstvo</w:t>
                      </w:r>
                    </w:p>
                  </w:txbxContent>
                </v:textbox>
              </v:shape>
            </v:group>
          </w:pict>
        </mc:Fallback>
      </mc:AlternateContent>
    </w:r>
    <w:r w:rsidR="001E2B67"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09888" o:spid="_x0000_s2066" type="#_x0000_t75" style="position:absolute;margin-left:-71.6pt;margin-top:-138.65pt;width:595.2pt;height:843pt;z-index:-251651072;mso-position-horizontal-relative:margin;mso-position-vertical-relative:margin" o:allowincell="f">
          <v:imagedata r:id="rId4" o:title="strokovna sreda"/>
          <w10:wrap anchorx="margin" anchory="margin"/>
        </v:shape>
      </w:pict>
    </w:r>
  </w:p>
  <w:p w:rsidR="00C063FD" w:rsidRDefault="00C063FD" w:rsidP="005976D6">
    <w:pPr>
      <w:tabs>
        <w:tab w:val="right" w:pos="9072"/>
      </w:tabs>
      <w:jc w:val="right"/>
    </w:pPr>
  </w:p>
  <w:p w:rsidR="00C063FD" w:rsidRDefault="00C063FD" w:rsidP="005976D6">
    <w:pPr>
      <w:tabs>
        <w:tab w:val="right" w:pos="9072"/>
      </w:tabs>
      <w:jc w:val="right"/>
    </w:pPr>
  </w:p>
  <w:p w:rsidR="00C063FD" w:rsidRPr="00CC53DE" w:rsidRDefault="00C063FD" w:rsidP="005976D6">
    <w:pPr>
      <w:tabs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FD" w:rsidRDefault="001E2B67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09886" o:spid="_x0000_s2064" type="#_x0000_t75" style="position:absolute;margin-left:0;margin-top:0;width:595.2pt;height:841.9pt;z-index:-251653120;mso-position-horizontal:center;mso-position-horizontal-relative:margin;mso-position-vertical:center;mso-position-vertical-relative:margin" o:allowincell="f">
          <v:imagedata r:id="rId1" o:title="strokovna sre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80F85"/>
    <w:multiLevelType w:val="hybridMultilevel"/>
    <w:tmpl w:val="68B69B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1E6CED"/>
    <w:multiLevelType w:val="hybridMultilevel"/>
    <w:tmpl w:val="0FC67E6A"/>
    <w:lvl w:ilvl="0" w:tplc="E0E695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7615C"/>
    <w:multiLevelType w:val="hybridMultilevel"/>
    <w:tmpl w:val="A8846FC8"/>
    <w:lvl w:ilvl="0" w:tplc="24229BE8"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  <w:color w:val="333333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44027"/>
    <w:multiLevelType w:val="hybridMultilevel"/>
    <w:tmpl w:val="2C8415CA"/>
    <w:lvl w:ilvl="0" w:tplc="34341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5D"/>
    <w:rsid w:val="00000C4E"/>
    <w:rsid w:val="0000102C"/>
    <w:rsid w:val="00007C67"/>
    <w:rsid w:val="00020C94"/>
    <w:rsid w:val="000608AF"/>
    <w:rsid w:val="00061491"/>
    <w:rsid w:val="00061C2C"/>
    <w:rsid w:val="000A08F5"/>
    <w:rsid w:val="000D2E1C"/>
    <w:rsid w:val="000F15C7"/>
    <w:rsid w:val="000F376F"/>
    <w:rsid w:val="00110F71"/>
    <w:rsid w:val="00137B7E"/>
    <w:rsid w:val="00146E8A"/>
    <w:rsid w:val="00154120"/>
    <w:rsid w:val="0016396A"/>
    <w:rsid w:val="001700E5"/>
    <w:rsid w:val="00175133"/>
    <w:rsid w:val="00186484"/>
    <w:rsid w:val="001A02B3"/>
    <w:rsid w:val="001B511F"/>
    <w:rsid w:val="001B5F88"/>
    <w:rsid w:val="001D478B"/>
    <w:rsid w:val="001E2B67"/>
    <w:rsid w:val="001F2C9D"/>
    <w:rsid w:val="001F47A3"/>
    <w:rsid w:val="001F4FDC"/>
    <w:rsid w:val="001F60B7"/>
    <w:rsid w:val="001F7388"/>
    <w:rsid w:val="00202B08"/>
    <w:rsid w:val="00212393"/>
    <w:rsid w:val="00237B53"/>
    <w:rsid w:val="00240C44"/>
    <w:rsid w:val="0024461E"/>
    <w:rsid w:val="00250B07"/>
    <w:rsid w:val="002575E0"/>
    <w:rsid w:val="002609F3"/>
    <w:rsid w:val="00270AAB"/>
    <w:rsid w:val="00271D07"/>
    <w:rsid w:val="00275357"/>
    <w:rsid w:val="00280357"/>
    <w:rsid w:val="002903BF"/>
    <w:rsid w:val="002D1D7E"/>
    <w:rsid w:val="002F0B85"/>
    <w:rsid w:val="002F0E7D"/>
    <w:rsid w:val="00306CD1"/>
    <w:rsid w:val="0031352D"/>
    <w:rsid w:val="00334AF8"/>
    <w:rsid w:val="00334F04"/>
    <w:rsid w:val="00354711"/>
    <w:rsid w:val="003560EA"/>
    <w:rsid w:val="00363BA5"/>
    <w:rsid w:val="00365E49"/>
    <w:rsid w:val="00382081"/>
    <w:rsid w:val="00385004"/>
    <w:rsid w:val="00386ED0"/>
    <w:rsid w:val="003964D2"/>
    <w:rsid w:val="003A5451"/>
    <w:rsid w:val="003C0388"/>
    <w:rsid w:val="003E629B"/>
    <w:rsid w:val="00400D4B"/>
    <w:rsid w:val="004030CC"/>
    <w:rsid w:val="00411698"/>
    <w:rsid w:val="00420420"/>
    <w:rsid w:val="00430F87"/>
    <w:rsid w:val="00435F6A"/>
    <w:rsid w:val="004547DC"/>
    <w:rsid w:val="00455ED4"/>
    <w:rsid w:val="00462D8D"/>
    <w:rsid w:val="004634FE"/>
    <w:rsid w:val="00466CB9"/>
    <w:rsid w:val="00473A0A"/>
    <w:rsid w:val="00485DBC"/>
    <w:rsid w:val="00496B58"/>
    <w:rsid w:val="004A46D1"/>
    <w:rsid w:val="004B2CD8"/>
    <w:rsid w:val="004D1E40"/>
    <w:rsid w:val="004E6D32"/>
    <w:rsid w:val="004F16A9"/>
    <w:rsid w:val="004F607C"/>
    <w:rsid w:val="005230E3"/>
    <w:rsid w:val="00524C08"/>
    <w:rsid w:val="00527BA0"/>
    <w:rsid w:val="00536AA9"/>
    <w:rsid w:val="005408DE"/>
    <w:rsid w:val="00547B40"/>
    <w:rsid w:val="00563AB7"/>
    <w:rsid w:val="0057528C"/>
    <w:rsid w:val="00577CA8"/>
    <w:rsid w:val="005935C7"/>
    <w:rsid w:val="005959BC"/>
    <w:rsid w:val="00595CE0"/>
    <w:rsid w:val="005976D6"/>
    <w:rsid w:val="005B2D3E"/>
    <w:rsid w:val="005B7B96"/>
    <w:rsid w:val="005E1B99"/>
    <w:rsid w:val="005F322A"/>
    <w:rsid w:val="00614F39"/>
    <w:rsid w:val="00621C09"/>
    <w:rsid w:val="00625275"/>
    <w:rsid w:val="00645EAE"/>
    <w:rsid w:val="0065160D"/>
    <w:rsid w:val="006555C4"/>
    <w:rsid w:val="006718CC"/>
    <w:rsid w:val="00681F4D"/>
    <w:rsid w:val="00684C72"/>
    <w:rsid w:val="00685BC9"/>
    <w:rsid w:val="00685FC6"/>
    <w:rsid w:val="00690FFF"/>
    <w:rsid w:val="0069246E"/>
    <w:rsid w:val="0069694E"/>
    <w:rsid w:val="006A3281"/>
    <w:rsid w:val="006C748A"/>
    <w:rsid w:val="006D2196"/>
    <w:rsid w:val="006D68B1"/>
    <w:rsid w:val="006E4033"/>
    <w:rsid w:val="006E5F56"/>
    <w:rsid w:val="006F0EB9"/>
    <w:rsid w:val="00702C81"/>
    <w:rsid w:val="00703277"/>
    <w:rsid w:val="0071407A"/>
    <w:rsid w:val="0072411D"/>
    <w:rsid w:val="00731B17"/>
    <w:rsid w:val="00751006"/>
    <w:rsid w:val="00774B62"/>
    <w:rsid w:val="007777B4"/>
    <w:rsid w:val="00780122"/>
    <w:rsid w:val="00786918"/>
    <w:rsid w:val="007A6C10"/>
    <w:rsid w:val="007C2BB7"/>
    <w:rsid w:val="007C73CE"/>
    <w:rsid w:val="007E33A9"/>
    <w:rsid w:val="007F2188"/>
    <w:rsid w:val="00804233"/>
    <w:rsid w:val="00804D7E"/>
    <w:rsid w:val="00806931"/>
    <w:rsid w:val="008158E9"/>
    <w:rsid w:val="00830DE0"/>
    <w:rsid w:val="0083289F"/>
    <w:rsid w:val="008418FF"/>
    <w:rsid w:val="00853D35"/>
    <w:rsid w:val="00854FD4"/>
    <w:rsid w:val="008678E0"/>
    <w:rsid w:val="00882410"/>
    <w:rsid w:val="0088426D"/>
    <w:rsid w:val="008850F7"/>
    <w:rsid w:val="00890D8C"/>
    <w:rsid w:val="008B0F89"/>
    <w:rsid w:val="008E72E4"/>
    <w:rsid w:val="008F3302"/>
    <w:rsid w:val="009022C7"/>
    <w:rsid w:val="00941353"/>
    <w:rsid w:val="009567B9"/>
    <w:rsid w:val="009842DA"/>
    <w:rsid w:val="00993653"/>
    <w:rsid w:val="00996DF4"/>
    <w:rsid w:val="00997AAE"/>
    <w:rsid w:val="009A5842"/>
    <w:rsid w:val="009B5C83"/>
    <w:rsid w:val="009C2226"/>
    <w:rsid w:val="009E4936"/>
    <w:rsid w:val="00A37DF0"/>
    <w:rsid w:val="00A41776"/>
    <w:rsid w:val="00A5304E"/>
    <w:rsid w:val="00A56A1C"/>
    <w:rsid w:val="00A573C6"/>
    <w:rsid w:val="00A64D12"/>
    <w:rsid w:val="00A65A63"/>
    <w:rsid w:val="00A7604E"/>
    <w:rsid w:val="00A77E4B"/>
    <w:rsid w:val="00A80E8B"/>
    <w:rsid w:val="00A949A9"/>
    <w:rsid w:val="00AB3681"/>
    <w:rsid w:val="00AB3B92"/>
    <w:rsid w:val="00AB4C3C"/>
    <w:rsid w:val="00AC6FAE"/>
    <w:rsid w:val="00AE680E"/>
    <w:rsid w:val="00AF00A3"/>
    <w:rsid w:val="00B1738D"/>
    <w:rsid w:val="00B21065"/>
    <w:rsid w:val="00B31B3E"/>
    <w:rsid w:val="00B34670"/>
    <w:rsid w:val="00B349A8"/>
    <w:rsid w:val="00B4086E"/>
    <w:rsid w:val="00B42FAC"/>
    <w:rsid w:val="00B44DFA"/>
    <w:rsid w:val="00B45676"/>
    <w:rsid w:val="00B6152C"/>
    <w:rsid w:val="00B64B85"/>
    <w:rsid w:val="00B903C5"/>
    <w:rsid w:val="00B9147A"/>
    <w:rsid w:val="00B93A94"/>
    <w:rsid w:val="00BA0ED8"/>
    <w:rsid w:val="00BA63C1"/>
    <w:rsid w:val="00BC70B0"/>
    <w:rsid w:val="00C005A0"/>
    <w:rsid w:val="00C026FB"/>
    <w:rsid w:val="00C063FD"/>
    <w:rsid w:val="00C540D1"/>
    <w:rsid w:val="00C742B4"/>
    <w:rsid w:val="00C91F7C"/>
    <w:rsid w:val="00C93759"/>
    <w:rsid w:val="00CA07FD"/>
    <w:rsid w:val="00CB05E8"/>
    <w:rsid w:val="00CB4C48"/>
    <w:rsid w:val="00CB7282"/>
    <w:rsid w:val="00CC53DE"/>
    <w:rsid w:val="00CC77E4"/>
    <w:rsid w:val="00CD4DFF"/>
    <w:rsid w:val="00CD61C2"/>
    <w:rsid w:val="00CD76EA"/>
    <w:rsid w:val="00CE3F3E"/>
    <w:rsid w:val="00CE6E79"/>
    <w:rsid w:val="00CE7B42"/>
    <w:rsid w:val="00CF13F9"/>
    <w:rsid w:val="00D06BD3"/>
    <w:rsid w:val="00D24495"/>
    <w:rsid w:val="00D323F3"/>
    <w:rsid w:val="00D4204B"/>
    <w:rsid w:val="00D71A24"/>
    <w:rsid w:val="00D8336F"/>
    <w:rsid w:val="00D86420"/>
    <w:rsid w:val="00D90E34"/>
    <w:rsid w:val="00D94BA0"/>
    <w:rsid w:val="00DA3CD1"/>
    <w:rsid w:val="00DB20D2"/>
    <w:rsid w:val="00DB2FA4"/>
    <w:rsid w:val="00DB4707"/>
    <w:rsid w:val="00DC3D41"/>
    <w:rsid w:val="00DC4EED"/>
    <w:rsid w:val="00DC57A2"/>
    <w:rsid w:val="00DF355D"/>
    <w:rsid w:val="00E21125"/>
    <w:rsid w:val="00E24DEB"/>
    <w:rsid w:val="00E31322"/>
    <w:rsid w:val="00E6406D"/>
    <w:rsid w:val="00E67A26"/>
    <w:rsid w:val="00E877F8"/>
    <w:rsid w:val="00E962EE"/>
    <w:rsid w:val="00EA2B98"/>
    <w:rsid w:val="00EA3A02"/>
    <w:rsid w:val="00EA4631"/>
    <w:rsid w:val="00EA580D"/>
    <w:rsid w:val="00EB19DD"/>
    <w:rsid w:val="00EB41D9"/>
    <w:rsid w:val="00ED3D2A"/>
    <w:rsid w:val="00ED5906"/>
    <w:rsid w:val="00EE74C8"/>
    <w:rsid w:val="00EF2C41"/>
    <w:rsid w:val="00F07EA9"/>
    <w:rsid w:val="00F2372E"/>
    <w:rsid w:val="00F23F85"/>
    <w:rsid w:val="00F421D8"/>
    <w:rsid w:val="00F6287B"/>
    <w:rsid w:val="00F67AC3"/>
    <w:rsid w:val="00F81327"/>
    <w:rsid w:val="00FA2912"/>
    <w:rsid w:val="00FB1DB9"/>
    <w:rsid w:val="00FB3B25"/>
    <w:rsid w:val="00FE0752"/>
    <w:rsid w:val="00FE0F3E"/>
    <w:rsid w:val="00FE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4EE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F3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F355D"/>
  </w:style>
  <w:style w:type="paragraph" w:styleId="Noga">
    <w:name w:val="footer"/>
    <w:basedOn w:val="Navaden"/>
    <w:link w:val="NogaZnak"/>
    <w:uiPriority w:val="99"/>
    <w:unhideWhenUsed/>
    <w:rsid w:val="00DF3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F355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355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575E0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E24D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24DE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24DE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24D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24DEB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D76E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D76E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D76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4EE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F3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F355D"/>
  </w:style>
  <w:style w:type="paragraph" w:styleId="Noga">
    <w:name w:val="footer"/>
    <w:basedOn w:val="Navaden"/>
    <w:link w:val="NogaZnak"/>
    <w:uiPriority w:val="99"/>
    <w:unhideWhenUsed/>
    <w:rsid w:val="00DF3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F355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355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575E0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E24D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24DE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24DE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24D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24DEB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D76E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D76E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D76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5098-1DA5-42BE-9398-CEE7612A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MKL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</dc:creator>
  <cp:lastModifiedBy>Kristina Picco</cp:lastModifiedBy>
  <cp:revision>5</cp:revision>
  <cp:lastPrinted>2017-09-06T08:09:00Z</cp:lastPrinted>
  <dcterms:created xsi:type="dcterms:W3CDTF">2017-10-12T06:30:00Z</dcterms:created>
  <dcterms:modified xsi:type="dcterms:W3CDTF">2017-10-13T12:22:00Z</dcterms:modified>
</cp:coreProperties>
</file>